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58" w:rsidRPr="00214496" w:rsidRDefault="00380258" w:rsidP="000227B5">
      <w:pPr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14496">
        <w:rPr>
          <w:rFonts w:ascii="Times New Roman" w:hAnsi="Times New Roman" w:cs="Times New Roman"/>
          <w:b/>
          <w:bCs/>
          <w:noProof/>
          <w:sz w:val="28"/>
          <w:szCs w:val="28"/>
        </w:rPr>
        <w:tab/>
      </w:r>
      <w:r w:rsidRPr="00214496">
        <w:rPr>
          <w:rFonts w:ascii="Times New Roman" w:hAnsi="Times New Roman" w:cs="Times New Roman"/>
          <w:b/>
          <w:bCs/>
          <w:noProof/>
          <w:sz w:val="28"/>
          <w:szCs w:val="28"/>
        </w:rPr>
        <w:tab/>
      </w:r>
    </w:p>
    <w:p w:rsidR="00380258" w:rsidRPr="00214496" w:rsidRDefault="004D5784" w:rsidP="000227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Юрьевецкого района МАЛ" style="width:42pt;height:50.25pt;visibility:visible">
            <v:imagedata r:id="rId8" o:title=""/>
          </v:shape>
        </w:pict>
      </w:r>
    </w:p>
    <w:p w:rsidR="00380258" w:rsidRPr="00214496" w:rsidRDefault="00380258" w:rsidP="009D373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1449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</w:p>
    <w:p w:rsidR="00380258" w:rsidRPr="00AB55B6" w:rsidRDefault="00380258" w:rsidP="009D3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5B6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380258" w:rsidRPr="00AB55B6" w:rsidRDefault="00380258" w:rsidP="009D3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5B6">
        <w:rPr>
          <w:rFonts w:ascii="Times New Roman" w:hAnsi="Times New Roman" w:cs="Times New Roman"/>
          <w:b/>
          <w:bCs/>
          <w:sz w:val="24"/>
          <w:szCs w:val="24"/>
        </w:rPr>
        <w:t>ИВАНОВСКАЯ ОБЛАСТЬ</w:t>
      </w:r>
    </w:p>
    <w:p w:rsidR="00380258" w:rsidRPr="00AB55B6" w:rsidRDefault="00380258" w:rsidP="009D3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5B6">
        <w:rPr>
          <w:rFonts w:ascii="Times New Roman" w:hAnsi="Times New Roman" w:cs="Times New Roman"/>
          <w:b/>
          <w:bCs/>
          <w:sz w:val="24"/>
          <w:szCs w:val="24"/>
        </w:rPr>
        <w:t>ЮРЬЕВЕЦКИЙ МУНИЦИПАЛЬНЫЙ РАЙОН</w:t>
      </w:r>
    </w:p>
    <w:p w:rsidR="00380258" w:rsidRPr="00AB55B6" w:rsidRDefault="00380258" w:rsidP="009D3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0258" w:rsidRPr="00AB55B6" w:rsidRDefault="00380258" w:rsidP="009D3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5B6">
        <w:rPr>
          <w:rFonts w:ascii="Times New Roman" w:hAnsi="Times New Roman" w:cs="Times New Roman"/>
          <w:b/>
          <w:bCs/>
          <w:sz w:val="24"/>
          <w:szCs w:val="24"/>
        </w:rPr>
        <w:t xml:space="preserve">СОВЕТ </w:t>
      </w:r>
    </w:p>
    <w:p w:rsidR="00380258" w:rsidRPr="00AB55B6" w:rsidRDefault="00380258" w:rsidP="009D3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5B6">
        <w:rPr>
          <w:rFonts w:ascii="Times New Roman" w:hAnsi="Times New Roman" w:cs="Times New Roman"/>
          <w:b/>
          <w:bCs/>
          <w:sz w:val="24"/>
          <w:szCs w:val="24"/>
        </w:rPr>
        <w:t>ЮРЬЕВЕЦКОГО МУНИЦИПАЛЬНОГО РАЙОНА</w:t>
      </w:r>
    </w:p>
    <w:p w:rsidR="00380258" w:rsidRPr="00AB55B6" w:rsidRDefault="00380258" w:rsidP="009D3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0258" w:rsidRPr="00AB55B6" w:rsidRDefault="00380258" w:rsidP="009D3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5B6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380258" w:rsidRPr="00AB55B6" w:rsidRDefault="00380258" w:rsidP="009D3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AB55B6">
        <w:rPr>
          <w:rFonts w:ascii="Times New Roman" w:hAnsi="Times New Roman" w:cs="Times New Roman"/>
          <w:sz w:val="24"/>
          <w:szCs w:val="24"/>
          <w:u w:val="single"/>
        </w:rPr>
        <w:t>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25 апреля  </w:t>
      </w:r>
      <w:r w:rsidRPr="00AB55B6">
        <w:rPr>
          <w:rFonts w:ascii="Times New Roman" w:hAnsi="Times New Roman" w:cs="Times New Roman"/>
          <w:sz w:val="24"/>
          <w:szCs w:val="24"/>
          <w:u w:val="single"/>
        </w:rPr>
        <w:t xml:space="preserve">2023 года № </w:t>
      </w:r>
      <w:r>
        <w:rPr>
          <w:rFonts w:ascii="Times New Roman" w:hAnsi="Times New Roman" w:cs="Times New Roman"/>
          <w:sz w:val="24"/>
          <w:szCs w:val="24"/>
          <w:u w:val="single"/>
        </w:rPr>
        <w:t>212___</w:t>
      </w:r>
    </w:p>
    <w:p w:rsidR="00380258" w:rsidRPr="00AB55B6" w:rsidRDefault="00380258" w:rsidP="009D3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B6">
        <w:rPr>
          <w:rFonts w:ascii="Times New Roman" w:hAnsi="Times New Roman" w:cs="Times New Roman"/>
          <w:sz w:val="24"/>
          <w:szCs w:val="24"/>
        </w:rPr>
        <w:t>г. Юрьевец</w:t>
      </w:r>
    </w:p>
    <w:p w:rsidR="00380258" w:rsidRPr="00AB55B6" w:rsidRDefault="00380258" w:rsidP="009D3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258" w:rsidRDefault="00380258" w:rsidP="009D3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5B6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решение Совета Юрьевецкого муниципального района от 26.12.2022г. №184 «О бюджете Юрьевецкого муниципального района на 2023 год и на плановый период 2024 и 2025 годов» </w:t>
      </w:r>
    </w:p>
    <w:p w:rsidR="00380258" w:rsidRPr="00110D98" w:rsidRDefault="00380258" w:rsidP="009D3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10D98">
        <w:rPr>
          <w:rFonts w:ascii="Times New Roman" w:hAnsi="Times New Roman" w:cs="Times New Roman"/>
          <w:b/>
          <w:bCs/>
          <w:sz w:val="20"/>
          <w:szCs w:val="20"/>
        </w:rPr>
        <w:t>( в редакции решения Совета Юрьевецкого муниципального района  от 27.02.2023г. №192</w:t>
      </w:r>
      <w:r>
        <w:rPr>
          <w:rFonts w:ascii="Times New Roman" w:hAnsi="Times New Roman" w:cs="Times New Roman"/>
          <w:b/>
          <w:bCs/>
          <w:sz w:val="20"/>
          <w:szCs w:val="20"/>
        </w:rPr>
        <w:t>, от 28.03.2023г. №197</w:t>
      </w:r>
      <w:r w:rsidRPr="00110D98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380258" w:rsidRPr="00AB55B6" w:rsidRDefault="00380258" w:rsidP="009D3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258" w:rsidRPr="00AB55B6" w:rsidRDefault="00380258" w:rsidP="00AB55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5B6">
        <w:rPr>
          <w:rFonts w:ascii="Times New Roman" w:hAnsi="Times New Roman" w:cs="Times New Roman"/>
          <w:sz w:val="24"/>
          <w:szCs w:val="24"/>
        </w:rPr>
        <w:t>Настоящее Решение принято 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 от 06.10.2003г. № 131-ФЗ, Уставом Юрьевецкого муниципального района в целях регулирования бюджетных правоотношений,</w:t>
      </w:r>
    </w:p>
    <w:p w:rsidR="00380258" w:rsidRPr="00AB55B6" w:rsidRDefault="00380258" w:rsidP="00AB55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5B6">
        <w:rPr>
          <w:rFonts w:ascii="Times New Roman" w:hAnsi="Times New Roman" w:cs="Times New Roman"/>
          <w:sz w:val="24"/>
          <w:szCs w:val="24"/>
        </w:rPr>
        <w:t>Совет Юрьевецкого муниципального района решил:</w:t>
      </w:r>
    </w:p>
    <w:p w:rsidR="00380258" w:rsidRPr="00AB55B6" w:rsidRDefault="00380258" w:rsidP="00AB55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0258" w:rsidRPr="00AB55B6" w:rsidRDefault="00380258" w:rsidP="00AB55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5B6">
        <w:rPr>
          <w:rFonts w:ascii="Times New Roman" w:hAnsi="Times New Roman" w:cs="Times New Roman"/>
          <w:sz w:val="24"/>
          <w:szCs w:val="24"/>
        </w:rPr>
        <w:t>Внести в решение Совета Юрьевецкого муниципального района от 26 декабря 2022 года №184 «О бюджете Юрьевецкого муниципального района на 2023 год и на плановый период 2024 и 2025 годов» следующие изменения:</w:t>
      </w:r>
    </w:p>
    <w:p w:rsidR="00380258" w:rsidRPr="00AB55B6" w:rsidRDefault="00380258" w:rsidP="00AB55B6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5B6">
        <w:rPr>
          <w:rFonts w:ascii="Times New Roman" w:hAnsi="Times New Roman" w:cs="Times New Roman"/>
          <w:sz w:val="24"/>
          <w:szCs w:val="24"/>
        </w:rPr>
        <w:t>В подпункте 1.1:</w:t>
      </w:r>
    </w:p>
    <w:p w:rsidR="00380258" w:rsidRPr="00AB55B6" w:rsidRDefault="00380258" w:rsidP="00AB55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5B6">
        <w:rPr>
          <w:rFonts w:ascii="Times New Roman" w:hAnsi="Times New Roman" w:cs="Times New Roman"/>
          <w:sz w:val="24"/>
          <w:szCs w:val="24"/>
        </w:rPr>
        <w:t>- в абзаце втором цифры «</w:t>
      </w:r>
      <w:r>
        <w:rPr>
          <w:rFonts w:ascii="Times New Roman" w:hAnsi="Times New Roman" w:cs="Times New Roman"/>
          <w:sz w:val="24"/>
          <w:szCs w:val="24"/>
        </w:rPr>
        <w:t>364574073,64</w:t>
      </w:r>
      <w:r w:rsidRPr="00AB55B6">
        <w:rPr>
          <w:rFonts w:ascii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hAnsi="Times New Roman" w:cs="Times New Roman"/>
          <w:sz w:val="24"/>
          <w:szCs w:val="24"/>
        </w:rPr>
        <w:t>395099214,58</w:t>
      </w:r>
      <w:r w:rsidRPr="00AB55B6">
        <w:rPr>
          <w:rFonts w:ascii="Times New Roman" w:hAnsi="Times New Roman" w:cs="Times New Roman"/>
          <w:sz w:val="24"/>
          <w:szCs w:val="24"/>
        </w:rPr>
        <w:t>»;</w:t>
      </w:r>
    </w:p>
    <w:p w:rsidR="00380258" w:rsidRPr="00276562" w:rsidRDefault="00380258" w:rsidP="00AB55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5B6">
        <w:rPr>
          <w:rFonts w:ascii="Times New Roman" w:hAnsi="Times New Roman" w:cs="Times New Roman"/>
          <w:sz w:val="24"/>
          <w:szCs w:val="24"/>
        </w:rPr>
        <w:t>- в абзаце третьем цифры «</w:t>
      </w:r>
      <w:r>
        <w:rPr>
          <w:rFonts w:ascii="Times New Roman" w:hAnsi="Times New Roman" w:cs="Times New Roman"/>
          <w:sz w:val="24"/>
          <w:szCs w:val="24"/>
        </w:rPr>
        <w:t>363939494,45</w:t>
      </w:r>
      <w:r w:rsidRPr="00AB55B6">
        <w:rPr>
          <w:rFonts w:ascii="Times New Roman" w:hAnsi="Times New Roman" w:cs="Times New Roman"/>
          <w:sz w:val="24"/>
          <w:szCs w:val="24"/>
        </w:rPr>
        <w:t xml:space="preserve">» заменить </w:t>
      </w:r>
      <w:r w:rsidRPr="00276562">
        <w:rPr>
          <w:rFonts w:ascii="Times New Roman" w:hAnsi="Times New Roman" w:cs="Times New Roman"/>
          <w:sz w:val="24"/>
          <w:szCs w:val="24"/>
        </w:rPr>
        <w:t>цифрами «</w:t>
      </w:r>
      <w:r>
        <w:rPr>
          <w:rFonts w:ascii="Times New Roman" w:hAnsi="Times New Roman" w:cs="Times New Roman"/>
          <w:sz w:val="24"/>
          <w:szCs w:val="24"/>
        </w:rPr>
        <w:t>406651703,71</w:t>
      </w:r>
      <w:r w:rsidRPr="00276562">
        <w:rPr>
          <w:rFonts w:ascii="Times New Roman" w:hAnsi="Times New Roman" w:cs="Times New Roman"/>
          <w:sz w:val="24"/>
          <w:szCs w:val="24"/>
        </w:rPr>
        <w:t>»;</w:t>
      </w:r>
    </w:p>
    <w:p w:rsidR="00380258" w:rsidRPr="00276562" w:rsidRDefault="00380258" w:rsidP="0009130E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76562">
        <w:rPr>
          <w:rFonts w:ascii="Times New Roman" w:hAnsi="Times New Roman" w:cs="Times New Roman"/>
          <w:sz w:val="24"/>
          <w:szCs w:val="24"/>
        </w:rPr>
        <w:t>- в абзаце четвертый «-  профицит местного бюджета в сумме 634 579,19 рублей</w:t>
      </w:r>
      <w:proofErr w:type="gramStart"/>
      <w:r w:rsidRPr="00276562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276562">
        <w:rPr>
          <w:rFonts w:ascii="Times New Roman" w:hAnsi="Times New Roman" w:cs="Times New Roman"/>
          <w:sz w:val="24"/>
          <w:szCs w:val="24"/>
        </w:rPr>
        <w:t>изложить в новой редакции следующего содержания:</w:t>
      </w:r>
    </w:p>
    <w:p w:rsidR="00380258" w:rsidRDefault="00380258" w:rsidP="0009130E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76562">
        <w:rPr>
          <w:rFonts w:ascii="Times New Roman" w:hAnsi="Times New Roman" w:cs="Times New Roman"/>
          <w:sz w:val="24"/>
          <w:szCs w:val="24"/>
        </w:rPr>
        <w:t>«- дефицит местного бюджета в сумме 11552489,13 рублей»;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258" w:rsidRDefault="00380258" w:rsidP="0009130E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подпункте 1) пункта 3.1:</w:t>
      </w:r>
    </w:p>
    <w:p w:rsidR="00380258" w:rsidRDefault="00380258" w:rsidP="0009130E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абзаце втором цифры «275254893,84» заменить цифрами «305440269,75»;</w:t>
      </w:r>
    </w:p>
    <w:p w:rsidR="00380258" w:rsidRDefault="00380258" w:rsidP="0009130E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 пункте 11:</w:t>
      </w:r>
    </w:p>
    <w:p w:rsidR="00380258" w:rsidRDefault="00380258" w:rsidP="0009130E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абзаце втором цифры «9566222,24» заменить цифрами «10273220,24»;</w:t>
      </w:r>
    </w:p>
    <w:p w:rsidR="00380258" w:rsidRDefault="00380258" w:rsidP="00AB55B6">
      <w:pPr>
        <w:pStyle w:val="a4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AB55B6">
        <w:rPr>
          <w:rFonts w:ascii="Times New Roman" w:hAnsi="Times New Roman" w:cs="Times New Roman"/>
        </w:rPr>
        <w:t>. В Приложении 2:</w:t>
      </w:r>
    </w:p>
    <w:p w:rsidR="00380258" w:rsidRDefault="00380258" w:rsidP="00AB55B6">
      <w:pPr>
        <w:pStyle w:val="a4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строке «000 1000000000 0000 000 </w:t>
      </w:r>
      <w:r w:rsidRPr="006024BF">
        <w:rPr>
          <w:rFonts w:ascii="Times New Roman" w:hAnsi="Times New Roman" w:cs="Times New Roman"/>
        </w:rPr>
        <w:t>НАЛОГОВЫЕ И НЕНАЛОГОВЫЕ ДОХОДЫ</w:t>
      </w:r>
      <w:r>
        <w:rPr>
          <w:rFonts w:ascii="Times New Roman" w:hAnsi="Times New Roman" w:cs="Times New Roman"/>
        </w:rPr>
        <w:t xml:space="preserve"> 72479297,93 54608442,95 56107780,27» цифры «72479297,93» заменить цифрами «72779297,93»;</w:t>
      </w:r>
    </w:p>
    <w:p w:rsidR="00380258" w:rsidRDefault="00380258" w:rsidP="00AB55B6">
      <w:pPr>
        <w:pStyle w:val="a4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Строки «000 1130000000 0000 000 </w:t>
      </w:r>
      <w:r w:rsidRPr="00F80CBE">
        <w:rPr>
          <w:rFonts w:ascii="Times New Roman" w:hAnsi="Times New Roman" w:cs="Times New Roman"/>
        </w:rPr>
        <w:t>ПРОЧИЕ ДОХОДЫ ОТ ОКАЗАНИЯ ПЛАТНЫХ УСЛУГ (РАБОТ) И КОМПЕНСАЦИИ ЗАТРАТ ГОСУДАРСТВА</w:t>
      </w:r>
      <w:r>
        <w:rPr>
          <w:rFonts w:ascii="Times New Roman" w:hAnsi="Times New Roman" w:cs="Times New Roman"/>
        </w:rPr>
        <w:t xml:space="preserve"> 7335498,68 7048008,34 7162775,66;</w:t>
      </w:r>
    </w:p>
    <w:p w:rsidR="00380258" w:rsidRDefault="00380258" w:rsidP="00AB55B6">
      <w:pPr>
        <w:pStyle w:val="a4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000 1130100000 0000 130 </w:t>
      </w:r>
      <w:r w:rsidRPr="00F80CBE">
        <w:rPr>
          <w:rFonts w:ascii="Times New Roman" w:hAnsi="Times New Roman" w:cs="Times New Roman"/>
        </w:rPr>
        <w:t>Доходы от оказания платных услуг (работ)</w:t>
      </w:r>
      <w:r>
        <w:rPr>
          <w:rFonts w:ascii="Times New Roman" w:hAnsi="Times New Roman" w:cs="Times New Roman"/>
        </w:rPr>
        <w:t xml:space="preserve"> 1505965,50 1505965,50 1505965,50» изложить в следующей редакции:</w:t>
      </w:r>
    </w:p>
    <w:p w:rsidR="00380258" w:rsidRDefault="00380258" w:rsidP="00B20CF4">
      <w:pPr>
        <w:pStyle w:val="a4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«000 1130000000 0000 000 </w:t>
      </w:r>
      <w:r w:rsidRPr="00F80CBE">
        <w:rPr>
          <w:rFonts w:ascii="Times New Roman" w:hAnsi="Times New Roman" w:cs="Times New Roman"/>
        </w:rPr>
        <w:t>ПРОЧИЕ ДОХОДЫ ОТ ОКАЗАНИЯ ПЛАТНЫХ УСЛУГ (РАБОТ) И КОМПЕНСАЦИИ ЗАТРАТ ГОСУДАРСТВА</w:t>
      </w:r>
      <w:r>
        <w:rPr>
          <w:rFonts w:ascii="Times New Roman" w:hAnsi="Times New Roman" w:cs="Times New Roman"/>
        </w:rPr>
        <w:t xml:space="preserve"> 7635498,68 7048008,34 7162775,66;</w:t>
      </w:r>
    </w:p>
    <w:p w:rsidR="00380258" w:rsidRDefault="00380258" w:rsidP="00B20CF4">
      <w:pPr>
        <w:pStyle w:val="a4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000 1130100000 0000 130 </w:t>
      </w:r>
      <w:r w:rsidRPr="00F80CBE">
        <w:rPr>
          <w:rFonts w:ascii="Times New Roman" w:hAnsi="Times New Roman" w:cs="Times New Roman"/>
        </w:rPr>
        <w:t>Доходы от оказания платных услуг (работ)</w:t>
      </w:r>
      <w:r>
        <w:rPr>
          <w:rFonts w:ascii="Times New Roman" w:hAnsi="Times New Roman" w:cs="Times New Roman"/>
        </w:rPr>
        <w:t xml:space="preserve"> 1805965,50 1505965,50 1505965,50»;</w:t>
      </w:r>
    </w:p>
    <w:p w:rsidR="00380258" w:rsidRDefault="00380258" w:rsidP="00AB55B6">
      <w:pPr>
        <w:pStyle w:val="a4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строке </w:t>
      </w:r>
      <w:r w:rsidRPr="00AB55B6">
        <w:rPr>
          <w:rFonts w:ascii="Times New Roman" w:hAnsi="Times New Roman" w:cs="Times New Roman"/>
        </w:rPr>
        <w:t>«000 2000000000 0000 000 БЕЗВОЗМЕЗДНЫЕ ПОСТУПЛЕНИЯ 29</w:t>
      </w:r>
      <w:r>
        <w:rPr>
          <w:rFonts w:ascii="Times New Roman" w:hAnsi="Times New Roman" w:cs="Times New Roman"/>
        </w:rPr>
        <w:t>2094775,71</w:t>
      </w:r>
      <w:r w:rsidRPr="00AB55B6">
        <w:rPr>
          <w:rFonts w:ascii="Times New Roman" w:hAnsi="Times New Roman" w:cs="Times New Roman"/>
        </w:rPr>
        <w:t xml:space="preserve"> 232807418,66 227832385,79»</w:t>
      </w:r>
      <w:r>
        <w:rPr>
          <w:rFonts w:ascii="Times New Roman" w:hAnsi="Times New Roman" w:cs="Times New Roman"/>
        </w:rPr>
        <w:t xml:space="preserve"> цифры «292094775,71» заменить цифрами «322319916,65»;</w:t>
      </w:r>
    </w:p>
    <w:p w:rsidR="00380258" w:rsidRDefault="00380258" w:rsidP="00AB55B6">
      <w:pPr>
        <w:pStyle w:val="a4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По строке «000 2020000000 0000 000 </w:t>
      </w:r>
      <w:r w:rsidRPr="00B20CF4">
        <w:rPr>
          <w:rFonts w:ascii="Times New Roman" w:hAnsi="Times New Roman" w:cs="Times New Roman"/>
        </w:rPr>
        <w:t>Безвозмездные поступления от других бюджетов бюджетной системы Российской Федерации</w:t>
      </w:r>
      <w:r>
        <w:rPr>
          <w:rFonts w:ascii="Times New Roman" w:hAnsi="Times New Roman" w:cs="Times New Roman"/>
        </w:rPr>
        <w:t xml:space="preserve"> 298254528,36 232807418,66 227832385,79» цифры «298254528,36» заменить цифрами «328439904,27»;</w:t>
      </w:r>
    </w:p>
    <w:p w:rsidR="00380258" w:rsidRDefault="00380258" w:rsidP="00AB55B6">
      <w:pPr>
        <w:pStyle w:val="a4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строке </w:t>
      </w:r>
      <w:r w:rsidRPr="00AB55B6">
        <w:rPr>
          <w:rFonts w:ascii="Times New Roman" w:hAnsi="Times New Roman" w:cs="Times New Roman"/>
        </w:rPr>
        <w:t>«000</w:t>
      </w:r>
      <w:r>
        <w:rPr>
          <w:rFonts w:ascii="Times New Roman" w:hAnsi="Times New Roman" w:cs="Times New Roman"/>
        </w:rPr>
        <w:t xml:space="preserve"> 2022000000 0000 150 </w:t>
      </w:r>
      <w:r w:rsidRPr="00B20CF4">
        <w:rPr>
          <w:rFonts w:ascii="Times New Roman" w:hAnsi="Times New Roman" w:cs="Times New Roman"/>
        </w:rPr>
        <w:t>Субсидии бюджетам бюджетной системы Российской Федерации (межбюджетные субсидии)</w:t>
      </w:r>
      <w:r>
        <w:rPr>
          <w:rFonts w:ascii="Times New Roman" w:hAnsi="Times New Roman" w:cs="Times New Roman"/>
        </w:rPr>
        <w:t xml:space="preserve"> 51487106,44 31434022,28 32158231,56</w:t>
      </w:r>
      <w:r w:rsidRPr="00AB55B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цифры «51487106,44» заменить цифрами «81672656,26»</w:t>
      </w:r>
      <w:r w:rsidRPr="00AB55B6">
        <w:rPr>
          <w:rFonts w:ascii="Times New Roman" w:hAnsi="Times New Roman" w:cs="Times New Roman"/>
        </w:rPr>
        <w:t>;</w:t>
      </w:r>
    </w:p>
    <w:p w:rsidR="00380258" w:rsidRDefault="00380258" w:rsidP="00AB55B6">
      <w:pPr>
        <w:pStyle w:val="a4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строке</w:t>
      </w:r>
      <w:r w:rsidRPr="00AB55B6">
        <w:rPr>
          <w:rFonts w:ascii="Times New Roman" w:hAnsi="Times New Roman" w:cs="Times New Roman"/>
        </w:rPr>
        <w:t xml:space="preserve"> «000 2</w:t>
      </w:r>
      <w:r>
        <w:rPr>
          <w:rFonts w:ascii="Times New Roman" w:hAnsi="Times New Roman" w:cs="Times New Roman"/>
        </w:rPr>
        <w:t xml:space="preserve">02300000 0000 150 </w:t>
      </w:r>
      <w:r w:rsidRPr="00D26A3C">
        <w:rPr>
          <w:rFonts w:ascii="Times New Roman" w:hAnsi="Times New Roman" w:cs="Times New Roman"/>
        </w:rPr>
        <w:t>Субвенции бюджетам бюджетной системы Российской Федерации</w:t>
      </w:r>
      <w:r>
        <w:rPr>
          <w:rFonts w:ascii="Times New Roman" w:hAnsi="Times New Roman" w:cs="Times New Roman"/>
        </w:rPr>
        <w:t xml:space="preserve"> 78442896,69 76749302,99 76781282,64</w:t>
      </w:r>
      <w:r w:rsidRPr="00AB55B6">
        <w:rPr>
          <w:rFonts w:ascii="Times New Roman" w:hAnsi="Times New Roman" w:cs="Times New Roman"/>
        </w:rPr>
        <w:t>»</w:t>
      </w:r>
      <w:r w:rsidRPr="00110D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цифры «78442896,69» заменить цифрами «78442722,78»</w:t>
      </w:r>
      <w:r w:rsidRPr="00AB55B6">
        <w:rPr>
          <w:rFonts w:ascii="Times New Roman" w:hAnsi="Times New Roman" w:cs="Times New Roman"/>
        </w:rPr>
        <w:t>;</w:t>
      </w:r>
    </w:p>
    <w:p w:rsidR="00380258" w:rsidRDefault="00380258" w:rsidP="00AB55B6">
      <w:pPr>
        <w:pStyle w:val="a4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Строки «000 2180000000 0000 000 </w:t>
      </w:r>
      <w:r w:rsidRPr="00D26A3C">
        <w:rPr>
          <w:rFonts w:ascii="Times New Roman" w:hAnsi="Times New Roman" w:cs="Times New Roman"/>
        </w:rPr>
        <w:t>ДОХОДЫ БЮДЖЕТОВ БЮДЖЕТНОЙ СИСТЕМЫ РОССИЙСКОЙ ФЕДЕРАЦИИ ОТ ВОЗВРАТА БЮДЖЕТАМИ БЮДЖЕТНОЙ СИСТЕМЫ РОССИЙСКОЙ ФЕДЕРАЦИИ И ОРГАНИЗАЦИЯМИ ОСТАТКОВ</w:t>
      </w:r>
      <w:r>
        <w:rPr>
          <w:rFonts w:ascii="Times New Roman" w:hAnsi="Times New Roman" w:cs="Times New Roman"/>
        </w:rPr>
        <w:t xml:space="preserve"> </w:t>
      </w:r>
      <w:r w:rsidRPr="00D26A3C">
        <w:rPr>
          <w:rFonts w:ascii="Times New Roman" w:hAnsi="Times New Roman" w:cs="Times New Roman"/>
        </w:rPr>
        <w:t>СУБСИДИЙ,</w:t>
      </w:r>
      <w:r>
        <w:rPr>
          <w:rFonts w:ascii="Times New Roman" w:hAnsi="Times New Roman" w:cs="Times New Roman"/>
        </w:rPr>
        <w:t xml:space="preserve"> </w:t>
      </w:r>
      <w:r w:rsidRPr="00D26A3C">
        <w:rPr>
          <w:rFonts w:ascii="Times New Roman" w:hAnsi="Times New Roman" w:cs="Times New Roman"/>
        </w:rPr>
        <w:t>СУБВЕНЦИЙ И ИНЫХ МЕЖБЮДЖЕТНЫХ ТРАНСФЕРТОВ, ИМУЮЩИХ ЦЕЛЕВОЕ НАЗНАЧЕНИЕ ПРОШЛЫХ ЛЕТ</w:t>
      </w:r>
      <w:r>
        <w:rPr>
          <w:rFonts w:ascii="Times New Roman" w:hAnsi="Times New Roman" w:cs="Times New Roman"/>
        </w:rPr>
        <w:t xml:space="preserve"> 0,00 0,00 0,00;</w:t>
      </w:r>
    </w:p>
    <w:p w:rsidR="00380258" w:rsidRDefault="00380258" w:rsidP="00AB55B6">
      <w:pPr>
        <w:pStyle w:val="a4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000 2180000005 0000 150 </w:t>
      </w:r>
      <w:r w:rsidRPr="003D0097">
        <w:rPr>
          <w:rFonts w:ascii="Times New Roman" w:hAnsi="Times New Roman" w:cs="Times New Roman"/>
        </w:rPr>
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</w:r>
      <w:r>
        <w:rPr>
          <w:rFonts w:ascii="Times New Roman" w:hAnsi="Times New Roman" w:cs="Times New Roman"/>
        </w:rPr>
        <w:t xml:space="preserve"> 0,00 0,00 0,00;</w:t>
      </w:r>
    </w:p>
    <w:p w:rsidR="00380258" w:rsidRDefault="00380258" w:rsidP="00AB55B6">
      <w:pPr>
        <w:pStyle w:val="a4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000 2180500005 0000 150</w:t>
      </w:r>
      <w:r w:rsidRPr="003D0097">
        <w:rPr>
          <w:rFonts w:ascii="Times New Roman" w:hAnsi="Times New Roman" w:cs="Times New Roman"/>
        </w:rPr>
        <w:t xml:space="preserve">   Доходы бюджетов муниципальных районов от возврата организациями остатков субсидий прошлых лет</w:t>
      </w:r>
      <w:r>
        <w:rPr>
          <w:rFonts w:ascii="Times New Roman" w:hAnsi="Times New Roman" w:cs="Times New Roman"/>
        </w:rPr>
        <w:t xml:space="preserve"> 0,00 0,00 0,00» изложить в следующей редакции:</w:t>
      </w:r>
    </w:p>
    <w:p w:rsidR="00380258" w:rsidRDefault="00380258" w:rsidP="003D0097">
      <w:pPr>
        <w:pStyle w:val="a4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«000 2180000000 0000 000 </w:t>
      </w:r>
      <w:r w:rsidRPr="00D26A3C">
        <w:rPr>
          <w:rFonts w:ascii="Times New Roman" w:hAnsi="Times New Roman" w:cs="Times New Roman"/>
        </w:rPr>
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</w:t>
      </w:r>
      <w:r>
        <w:rPr>
          <w:rFonts w:ascii="Times New Roman" w:hAnsi="Times New Roman" w:cs="Times New Roman"/>
        </w:rPr>
        <w:t xml:space="preserve"> </w:t>
      </w:r>
      <w:r w:rsidRPr="00D26A3C">
        <w:rPr>
          <w:rFonts w:ascii="Times New Roman" w:hAnsi="Times New Roman" w:cs="Times New Roman"/>
        </w:rPr>
        <w:t>СУБВЕНЦИЙ И ИНЫХ МЕЖБЮДЖЕТНЫХ ТРАНСФЕРТОВ, ИМУЮЩИХ ЦЕЛЕВОЕ НАЗНАЧЕНИЕ ПРОШЛЫХ ЛЕТ</w:t>
      </w:r>
      <w:r>
        <w:rPr>
          <w:rFonts w:ascii="Times New Roman" w:hAnsi="Times New Roman" w:cs="Times New Roman"/>
        </w:rPr>
        <w:t xml:space="preserve"> 39765,03 0,00 0,00;</w:t>
      </w:r>
    </w:p>
    <w:p w:rsidR="00380258" w:rsidRDefault="00380258" w:rsidP="003D0097">
      <w:pPr>
        <w:pStyle w:val="a4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000 2180000005 0000 150 </w:t>
      </w:r>
      <w:r w:rsidRPr="003D0097">
        <w:rPr>
          <w:rFonts w:ascii="Times New Roman" w:hAnsi="Times New Roman" w:cs="Times New Roman"/>
        </w:rPr>
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</w:r>
      <w:r>
        <w:rPr>
          <w:rFonts w:ascii="Times New Roman" w:hAnsi="Times New Roman" w:cs="Times New Roman"/>
        </w:rPr>
        <w:t xml:space="preserve"> 39765,03 0,00 0,00;</w:t>
      </w:r>
    </w:p>
    <w:p w:rsidR="00380258" w:rsidRPr="00FA021E" w:rsidRDefault="00380258" w:rsidP="00AB55B6">
      <w:pPr>
        <w:pStyle w:val="a4"/>
        <w:ind w:firstLine="540"/>
        <w:jc w:val="both"/>
        <w:rPr>
          <w:rFonts w:ascii="Times New Roman" w:hAnsi="Times New Roman" w:cs="Times New Roman"/>
        </w:rPr>
      </w:pPr>
      <w:r w:rsidRPr="00FA021E">
        <w:rPr>
          <w:rFonts w:ascii="Times New Roman" w:hAnsi="Times New Roman" w:cs="Times New Roman"/>
        </w:rPr>
        <w:t>000 2180500005 0000 150   Доходы бюджетов муниципальных районов от возврата организациями остатков субсидий прошлых лет 39765,03 0,00 0,00»;</w:t>
      </w:r>
    </w:p>
    <w:p w:rsidR="00380258" w:rsidRPr="00FA021E" w:rsidRDefault="00380258" w:rsidP="00AB55B6">
      <w:pPr>
        <w:pStyle w:val="a4"/>
        <w:ind w:firstLine="540"/>
        <w:jc w:val="both"/>
        <w:rPr>
          <w:rFonts w:ascii="Times New Roman" w:hAnsi="Times New Roman" w:cs="Times New Roman"/>
        </w:rPr>
      </w:pPr>
      <w:r w:rsidRPr="00FA021E">
        <w:rPr>
          <w:rFonts w:ascii="Times New Roman" w:hAnsi="Times New Roman" w:cs="Times New Roman"/>
        </w:rPr>
        <w:t>По строке «Всего доходов 364574073,64 287415861,61 283940166,06» цифры «364574073,64» заменить цифрами «</w:t>
      </w:r>
      <w:r>
        <w:rPr>
          <w:rFonts w:ascii="Times New Roman" w:hAnsi="Times New Roman" w:cs="Times New Roman"/>
        </w:rPr>
        <w:t>406651703,71</w:t>
      </w:r>
      <w:r w:rsidRPr="00FA021E">
        <w:rPr>
          <w:rFonts w:ascii="Times New Roman" w:hAnsi="Times New Roman" w:cs="Times New Roman"/>
        </w:rPr>
        <w:t>».</w:t>
      </w:r>
    </w:p>
    <w:p w:rsidR="00380258" w:rsidRPr="00FA021E" w:rsidRDefault="00380258" w:rsidP="00AB55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1E">
        <w:rPr>
          <w:rFonts w:ascii="Times New Roman" w:hAnsi="Times New Roman" w:cs="Times New Roman"/>
          <w:sz w:val="24"/>
          <w:szCs w:val="24"/>
        </w:rPr>
        <w:t>5. Приложение 3 «Источники внутреннего финансирования дефицита бюджета Юрьевецкого муниципального района на 2023 год и на плановый период 2024 и 2025 годов» изложить в новой редакции согласно приложению 1 к настоящему решению.</w:t>
      </w:r>
    </w:p>
    <w:p w:rsidR="00380258" w:rsidRPr="00FA021E" w:rsidRDefault="00380258" w:rsidP="00AB55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1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FA021E">
        <w:rPr>
          <w:rFonts w:ascii="Times New Roman" w:hAnsi="Times New Roman" w:cs="Times New Roman"/>
          <w:sz w:val="24"/>
          <w:szCs w:val="24"/>
        </w:rPr>
        <w:t xml:space="preserve">Приложение 4 «Распределение бюджетных ассигнований по целевым статьям (муниципальным программам Юрьевецкого муниципального района и </w:t>
      </w:r>
      <w:proofErr w:type="spellStart"/>
      <w:r w:rsidRPr="00FA021E">
        <w:rPr>
          <w:rFonts w:ascii="Times New Roman" w:hAnsi="Times New Roman" w:cs="Times New Roman"/>
          <w:sz w:val="24"/>
          <w:szCs w:val="24"/>
        </w:rPr>
        <w:t>невключенным</w:t>
      </w:r>
      <w:proofErr w:type="spellEnd"/>
      <w:r w:rsidRPr="00FA021E">
        <w:rPr>
          <w:rFonts w:ascii="Times New Roman" w:hAnsi="Times New Roman" w:cs="Times New Roman"/>
          <w:sz w:val="24"/>
          <w:szCs w:val="24"/>
        </w:rPr>
        <w:t xml:space="preserve"> в муниципальные программы Юрьевецкого муниципального района направлениям деятельности органов местного самоуправления Юрьевецкого муниципального района) группам видов расходов классификации расходов бюджета Юрьевецкого муниципального района на 2023 год» изложить в новой редакции согласно приложению 2 к настоящему решению.</w:t>
      </w:r>
      <w:proofErr w:type="gramEnd"/>
    </w:p>
    <w:p w:rsidR="00380258" w:rsidRPr="00FA021E" w:rsidRDefault="00380258" w:rsidP="00944A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1E">
        <w:rPr>
          <w:rFonts w:ascii="Times New Roman" w:hAnsi="Times New Roman" w:cs="Times New Roman"/>
          <w:sz w:val="24"/>
          <w:szCs w:val="24"/>
        </w:rPr>
        <w:t>6. Приложение 6 «Ведомственная структура расходов бюджета Юрьевецкого муниципального района на 2023 год» изложить в новой редакции согласно приложению 3 к настоящему решению.</w:t>
      </w:r>
    </w:p>
    <w:p w:rsidR="00380258" w:rsidRPr="00FA021E" w:rsidRDefault="00380258" w:rsidP="00AB55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1E">
        <w:rPr>
          <w:rFonts w:ascii="Times New Roman" w:hAnsi="Times New Roman" w:cs="Times New Roman"/>
          <w:sz w:val="24"/>
          <w:szCs w:val="24"/>
        </w:rPr>
        <w:t>7. В приложении 8:</w:t>
      </w:r>
    </w:p>
    <w:p w:rsidR="00380258" w:rsidRPr="00FA021E" w:rsidRDefault="00380258" w:rsidP="00AB55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1E">
        <w:rPr>
          <w:rFonts w:ascii="Times New Roman" w:hAnsi="Times New Roman" w:cs="Times New Roman"/>
          <w:sz w:val="24"/>
          <w:szCs w:val="24"/>
        </w:rPr>
        <w:t>По строке «ОБЩЕГОСУДАРСТВЕННЫЕ ВОПРОСЫ 01 00 61291984,8656938417,64 55584912,83» цифры «61291984,86» заменить цифрами «</w:t>
      </w:r>
      <w:r>
        <w:rPr>
          <w:rFonts w:ascii="Times New Roman" w:hAnsi="Times New Roman" w:cs="Times New Roman"/>
          <w:sz w:val="24"/>
          <w:szCs w:val="24"/>
        </w:rPr>
        <w:t>68051855,99</w:t>
      </w:r>
      <w:r w:rsidRPr="00FA021E">
        <w:rPr>
          <w:rFonts w:ascii="Times New Roman" w:hAnsi="Times New Roman" w:cs="Times New Roman"/>
          <w:sz w:val="24"/>
          <w:szCs w:val="24"/>
        </w:rPr>
        <w:t>»;</w:t>
      </w:r>
    </w:p>
    <w:p w:rsidR="00380258" w:rsidRPr="00FA021E" w:rsidRDefault="00380258" w:rsidP="00AB55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1E">
        <w:rPr>
          <w:rFonts w:ascii="Times New Roman" w:hAnsi="Times New Roman" w:cs="Times New Roman"/>
          <w:sz w:val="24"/>
          <w:szCs w:val="24"/>
        </w:rPr>
        <w:t>По строке «Судебная система 01 05 199,06 207,80 183,93» цифры «199,06» заменить цифрами «25,15»;</w:t>
      </w:r>
    </w:p>
    <w:p w:rsidR="00380258" w:rsidRPr="00FA021E" w:rsidRDefault="00380258" w:rsidP="00AB55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1E">
        <w:rPr>
          <w:rFonts w:ascii="Times New Roman" w:hAnsi="Times New Roman" w:cs="Times New Roman"/>
          <w:sz w:val="24"/>
          <w:szCs w:val="24"/>
        </w:rPr>
        <w:t>По строке «Обеспечение деятельности финансовых, налоговых и таможенных органов и органов финансового (финансово-бюджетного) надзора 01 06 7814967,01 7203155,06 7203155,26» цифры «7814967,01» заменить цифрами «7107969,01»;</w:t>
      </w:r>
    </w:p>
    <w:p w:rsidR="00380258" w:rsidRPr="00FA021E" w:rsidRDefault="00380258" w:rsidP="00AB55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1E">
        <w:rPr>
          <w:rFonts w:ascii="Times New Roman" w:hAnsi="Times New Roman" w:cs="Times New Roman"/>
          <w:sz w:val="24"/>
          <w:szCs w:val="24"/>
        </w:rPr>
        <w:lastRenderedPageBreak/>
        <w:t>По строке «Другие общегосударственные вопросы 01 13 26986708,04 23385425,93 23414296,39» цифры «26986708,04» заменить цифрами «34</w:t>
      </w:r>
      <w:r>
        <w:rPr>
          <w:rFonts w:ascii="Times New Roman" w:hAnsi="Times New Roman" w:cs="Times New Roman"/>
          <w:sz w:val="24"/>
          <w:szCs w:val="24"/>
        </w:rPr>
        <w:t>453751,08</w:t>
      </w:r>
      <w:r w:rsidRPr="00FA021E">
        <w:rPr>
          <w:rFonts w:ascii="Times New Roman" w:hAnsi="Times New Roman" w:cs="Times New Roman"/>
          <w:sz w:val="24"/>
          <w:szCs w:val="24"/>
        </w:rPr>
        <w:t>»;</w:t>
      </w:r>
    </w:p>
    <w:p w:rsidR="00380258" w:rsidRPr="00FA021E" w:rsidRDefault="00380258" w:rsidP="00AB55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1E">
        <w:rPr>
          <w:rFonts w:ascii="Times New Roman" w:hAnsi="Times New Roman" w:cs="Times New Roman"/>
          <w:sz w:val="24"/>
          <w:szCs w:val="24"/>
        </w:rPr>
        <w:t>По строке «НАЦИОНАЛЬНАЯ ЭКОНОМИКА 04 00 70214720,57 45215754,00 40691745,06» цифры «70214720,57» заменить цифрами «76290427,37»;</w:t>
      </w:r>
    </w:p>
    <w:p w:rsidR="00380258" w:rsidRPr="00FA021E" w:rsidRDefault="00380258" w:rsidP="00AB55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1E">
        <w:rPr>
          <w:rFonts w:ascii="Times New Roman" w:hAnsi="Times New Roman" w:cs="Times New Roman"/>
          <w:sz w:val="24"/>
          <w:szCs w:val="24"/>
        </w:rPr>
        <w:t>По строке «Водное хозяйство 04 06 43000746,80 26418386,55 26998021,23» цифры «43000746,80» заменить цифрами «49152386,80»;</w:t>
      </w:r>
    </w:p>
    <w:p w:rsidR="00380258" w:rsidRPr="00FA021E" w:rsidRDefault="00380258" w:rsidP="00FA02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1E">
        <w:rPr>
          <w:rFonts w:ascii="Times New Roman" w:hAnsi="Times New Roman" w:cs="Times New Roman"/>
          <w:sz w:val="24"/>
          <w:szCs w:val="24"/>
        </w:rPr>
        <w:t>По строке «Другие вопросы в области национальной экономики 04 12 1835000,00 275000,00 275000,00» цифры «1835000,00» заменить цифрами «1759066,80»;</w:t>
      </w:r>
    </w:p>
    <w:p w:rsidR="00380258" w:rsidRPr="00FA021E" w:rsidRDefault="00380258" w:rsidP="00FA021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21E">
        <w:rPr>
          <w:rFonts w:ascii="Times New Roman" w:hAnsi="Times New Roman" w:cs="Times New Roman"/>
          <w:sz w:val="24"/>
          <w:szCs w:val="24"/>
        </w:rPr>
        <w:t>По строке «</w:t>
      </w:r>
      <w:r w:rsidRPr="00FA021E">
        <w:rPr>
          <w:rFonts w:ascii="Times New Roman" w:hAnsi="Times New Roman" w:cs="Times New Roman"/>
          <w:color w:val="000000"/>
          <w:sz w:val="24"/>
          <w:szCs w:val="24"/>
        </w:rPr>
        <w:t>ЖИЛИЩНО-КОММУНАЛЬНОЕ ХОЗЯЙСТВО 05 00 21 373 693,21 15160335,62 13863430,10» цифры «21373693,21» заменить цифрами «30798241,73»;</w:t>
      </w:r>
    </w:p>
    <w:p w:rsidR="00380258" w:rsidRPr="00FA021E" w:rsidRDefault="00380258" w:rsidP="00FA021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21E">
        <w:rPr>
          <w:rFonts w:ascii="Times New Roman" w:hAnsi="Times New Roman" w:cs="Times New Roman"/>
          <w:color w:val="000000"/>
          <w:sz w:val="24"/>
          <w:szCs w:val="24"/>
        </w:rPr>
        <w:t>По строке «Жилищное хозяйство 05 01 1667282,8 1644605,45 1644605,45» цифры «1667282,80» заменить цифрами «2374280,80»;</w:t>
      </w:r>
    </w:p>
    <w:p w:rsidR="00380258" w:rsidRPr="00FA021E" w:rsidRDefault="00380258" w:rsidP="00FA021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21E">
        <w:rPr>
          <w:rFonts w:ascii="Times New Roman" w:hAnsi="Times New Roman" w:cs="Times New Roman"/>
          <w:color w:val="000000"/>
          <w:sz w:val="24"/>
          <w:szCs w:val="24"/>
        </w:rPr>
        <w:t>По строке «Коммунальное хозяйство 05 02 6199358,96 1843262,85 543262,85» цифры «6199358,96» заменить цифрами «13716909,48»;</w:t>
      </w:r>
    </w:p>
    <w:p w:rsidR="00380258" w:rsidRDefault="00380258" w:rsidP="00FA021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21E">
        <w:rPr>
          <w:rFonts w:ascii="Times New Roman" w:hAnsi="Times New Roman" w:cs="Times New Roman"/>
          <w:color w:val="000000"/>
          <w:sz w:val="24"/>
          <w:szCs w:val="24"/>
        </w:rPr>
        <w:t>По строке «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FA021E">
        <w:rPr>
          <w:rFonts w:ascii="Times New Roman" w:hAnsi="Times New Roman" w:cs="Times New Roman"/>
          <w:color w:val="000000"/>
          <w:sz w:val="24"/>
          <w:szCs w:val="24"/>
        </w:rPr>
        <w:t>лагоустройство 0503 13507051,45   11672467,32 11675561,8» цифры «13507051,45» заменить цифрами «14707051,45»;</w:t>
      </w:r>
    </w:p>
    <w:p w:rsidR="00380258" w:rsidRDefault="00380258" w:rsidP="00FA021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 строки «</w:t>
      </w:r>
      <w:r w:rsidRPr="00FA021E">
        <w:rPr>
          <w:rFonts w:ascii="Times New Roman" w:hAnsi="Times New Roman" w:cs="Times New Roman"/>
          <w:color w:val="000000"/>
          <w:sz w:val="24"/>
          <w:szCs w:val="24"/>
        </w:rPr>
        <w:t>По строке «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FA021E">
        <w:rPr>
          <w:rFonts w:ascii="Times New Roman" w:hAnsi="Times New Roman" w:cs="Times New Roman"/>
          <w:color w:val="000000"/>
          <w:sz w:val="24"/>
          <w:szCs w:val="24"/>
        </w:rPr>
        <w:t xml:space="preserve">лагоустройство 0503 </w:t>
      </w:r>
      <w:r>
        <w:rPr>
          <w:rFonts w:ascii="Times New Roman" w:hAnsi="Times New Roman" w:cs="Times New Roman"/>
          <w:color w:val="000000"/>
          <w:sz w:val="24"/>
          <w:szCs w:val="24"/>
        </w:rPr>
        <w:t>14707051,45</w:t>
      </w:r>
      <w:r w:rsidRPr="00FA021E">
        <w:rPr>
          <w:rFonts w:ascii="Times New Roman" w:hAnsi="Times New Roman" w:cs="Times New Roman"/>
          <w:color w:val="000000"/>
          <w:sz w:val="24"/>
          <w:szCs w:val="24"/>
        </w:rPr>
        <w:t xml:space="preserve">   11672467,32 11675561,8»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дополнить строками следующего содержания:</w:t>
      </w:r>
    </w:p>
    <w:p w:rsidR="00380258" w:rsidRDefault="00380258" w:rsidP="00FA021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60537">
        <w:rPr>
          <w:rFonts w:ascii="Times New Roman" w:hAnsi="Times New Roman" w:cs="Times New Roman"/>
          <w:color w:val="000000"/>
          <w:sz w:val="24"/>
          <w:szCs w:val="24"/>
        </w:rPr>
        <w:t>ОХРАНА ОКРУЖАЮЩЕЙ СРЕДЫ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06 00 50000,00 0,00 0,00;</w:t>
      </w:r>
    </w:p>
    <w:p w:rsidR="00380258" w:rsidRPr="00FA021E" w:rsidRDefault="00380258" w:rsidP="00FA021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537">
        <w:rPr>
          <w:rFonts w:ascii="Times New Roman" w:hAnsi="Times New Roman" w:cs="Times New Roman"/>
          <w:color w:val="000000"/>
          <w:sz w:val="24"/>
          <w:szCs w:val="24"/>
        </w:rPr>
        <w:t>Другие вопросы в области охраны окружающей среды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06 05 50000,00 0,00 0,00»;</w:t>
      </w:r>
    </w:p>
    <w:p w:rsidR="00380258" w:rsidRPr="00FA021E" w:rsidRDefault="00380258" w:rsidP="00FA021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21E">
        <w:rPr>
          <w:rFonts w:ascii="Times New Roman" w:hAnsi="Times New Roman" w:cs="Times New Roman"/>
          <w:color w:val="000000"/>
          <w:sz w:val="24"/>
          <w:szCs w:val="24"/>
        </w:rPr>
        <w:t>По строке «ОБРАЗОВАНИЕ 07 00 197206773,76 155281448,36 152441853,69» цифры «197206773,76» заменить цифрами «216994939,21»;</w:t>
      </w:r>
    </w:p>
    <w:p w:rsidR="00380258" w:rsidRPr="00FA021E" w:rsidRDefault="00380258" w:rsidP="00FA021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21E">
        <w:rPr>
          <w:rFonts w:ascii="Times New Roman" w:hAnsi="Times New Roman" w:cs="Times New Roman"/>
          <w:color w:val="000000"/>
          <w:sz w:val="24"/>
          <w:szCs w:val="24"/>
        </w:rPr>
        <w:t>По строке «Дошкольное образование 07 01 61767416,23 50737711,78 50015412,60» цифры «61767416,23» замени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FA021E">
        <w:rPr>
          <w:rFonts w:ascii="Times New Roman" w:hAnsi="Times New Roman" w:cs="Times New Roman"/>
          <w:color w:val="000000"/>
          <w:sz w:val="24"/>
          <w:szCs w:val="24"/>
        </w:rPr>
        <w:t xml:space="preserve"> цифрами «74077188,30»;</w:t>
      </w:r>
    </w:p>
    <w:p w:rsidR="00380258" w:rsidRPr="00FA021E" w:rsidRDefault="00380258" w:rsidP="00FA021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21E">
        <w:rPr>
          <w:rFonts w:ascii="Times New Roman" w:hAnsi="Times New Roman" w:cs="Times New Roman"/>
          <w:color w:val="000000"/>
          <w:sz w:val="24"/>
          <w:szCs w:val="24"/>
        </w:rPr>
        <w:t>По строке «Общее образование 0702 87244328,42 69365418,35 68002873,36» цифры «87244328,42» заменить цифрами «94328131,65»;</w:t>
      </w:r>
    </w:p>
    <w:p w:rsidR="00380258" w:rsidRDefault="00380258" w:rsidP="00FA021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21E">
        <w:rPr>
          <w:rFonts w:ascii="Times New Roman" w:hAnsi="Times New Roman" w:cs="Times New Roman"/>
          <w:color w:val="000000"/>
          <w:sz w:val="24"/>
          <w:szCs w:val="24"/>
        </w:rPr>
        <w:t>По строке «Дополнительное образование детей 07 03 30471524,37 20577279,90 20577279,90» цифры «30471524,37» заменить цифрами «31071949,30»;</w:t>
      </w:r>
    </w:p>
    <w:p w:rsidR="00380258" w:rsidRPr="00FA021E" w:rsidRDefault="00380258" w:rsidP="00FA021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строке «</w:t>
      </w:r>
      <w:r w:rsidRPr="00760537">
        <w:rPr>
          <w:rFonts w:ascii="Times New Roman" w:hAnsi="Times New Roman" w:cs="Times New Roman"/>
          <w:color w:val="000000"/>
          <w:sz w:val="24"/>
          <w:szCs w:val="24"/>
        </w:rPr>
        <w:t xml:space="preserve">   Профессиональная подготовка, переподготовка и повышение квалификации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07 05 210000,00 0,00 0,00» цифры «210000,00» заменить цифрами «190000,00»; </w:t>
      </w:r>
    </w:p>
    <w:p w:rsidR="00380258" w:rsidRDefault="00380258" w:rsidP="00FA021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21E">
        <w:rPr>
          <w:rFonts w:ascii="Times New Roman" w:hAnsi="Times New Roman" w:cs="Times New Roman"/>
          <w:color w:val="000000"/>
          <w:sz w:val="24"/>
          <w:szCs w:val="24"/>
        </w:rPr>
        <w:t>По строке «Другие вопросы в области образования 0709 16809739,73 13864273,32 13109522,82» цифры «16809739,73» заменить цифрами «166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A021E">
        <w:rPr>
          <w:rFonts w:ascii="Times New Roman" w:hAnsi="Times New Roman" w:cs="Times New Roman"/>
          <w:color w:val="000000"/>
          <w:sz w:val="24"/>
          <w:szCs w:val="24"/>
        </w:rPr>
        <w:t>3904,95»;</w:t>
      </w:r>
    </w:p>
    <w:p w:rsidR="00380258" w:rsidRDefault="00380258" w:rsidP="00FA021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строке «</w:t>
      </w:r>
      <w:r w:rsidRPr="00760537">
        <w:rPr>
          <w:rFonts w:ascii="Times New Roman" w:hAnsi="Times New Roman" w:cs="Times New Roman"/>
          <w:color w:val="000000"/>
          <w:sz w:val="24"/>
          <w:szCs w:val="24"/>
        </w:rPr>
        <w:t xml:space="preserve">  СОЦИАЛЬНАЯ ПОЛИТИКА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 00 8284548,24 6017948,61  5783633,61» цифры «8284548,24» заменить цифрами «8898465,60»;</w:t>
      </w:r>
    </w:p>
    <w:p w:rsidR="00380258" w:rsidRDefault="00380258" w:rsidP="00FA021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Строку «</w:t>
      </w:r>
      <w:r w:rsidRPr="00760537">
        <w:rPr>
          <w:rFonts w:ascii="Times New Roman" w:hAnsi="Times New Roman" w:cs="Times New Roman"/>
          <w:color w:val="000000"/>
          <w:sz w:val="24"/>
          <w:szCs w:val="24"/>
        </w:rPr>
        <w:t xml:space="preserve">   Социальное обеспечение 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 03 83580,67 83580,67 83580,67» изложить в следующей редакции:</w:t>
      </w:r>
    </w:p>
    <w:p w:rsidR="00380258" w:rsidRDefault="00380258" w:rsidP="00FA021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60537">
        <w:rPr>
          <w:rFonts w:ascii="Times New Roman" w:hAnsi="Times New Roman" w:cs="Times New Roman"/>
          <w:color w:val="000000"/>
          <w:sz w:val="24"/>
          <w:szCs w:val="24"/>
        </w:rPr>
        <w:t>Социальное обеспечение 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 03 697498,03 83580,67 83580,67»</w:t>
      </w:r>
    </w:p>
    <w:p w:rsidR="00380258" w:rsidRPr="00FA021E" w:rsidRDefault="00380258" w:rsidP="00FA02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1E">
        <w:rPr>
          <w:rFonts w:ascii="Times New Roman" w:hAnsi="Times New Roman" w:cs="Times New Roman"/>
          <w:sz w:val="24"/>
          <w:szCs w:val="24"/>
        </w:rPr>
        <w:t>По строке «Всего расходов: 363939494,45 283611232,04 273112930,38» цифры «363939494,45» заменить цифрами «</w:t>
      </w:r>
      <w:r>
        <w:rPr>
          <w:rFonts w:ascii="Times New Roman" w:hAnsi="Times New Roman" w:cs="Times New Roman"/>
          <w:sz w:val="24"/>
          <w:szCs w:val="24"/>
        </w:rPr>
        <w:t>406651703,71</w:t>
      </w:r>
      <w:r w:rsidRPr="00FA021E">
        <w:rPr>
          <w:rFonts w:ascii="Times New Roman" w:hAnsi="Times New Roman" w:cs="Times New Roman"/>
          <w:sz w:val="24"/>
          <w:szCs w:val="24"/>
        </w:rPr>
        <w:t>»;</w:t>
      </w:r>
    </w:p>
    <w:p w:rsidR="00380258" w:rsidRDefault="00380258" w:rsidP="00AB55B6">
      <w:pPr>
        <w:ind w:right="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1E">
        <w:rPr>
          <w:rFonts w:ascii="Times New Roman" w:hAnsi="Times New Roman" w:cs="Times New Roman"/>
          <w:sz w:val="24"/>
          <w:szCs w:val="24"/>
        </w:rPr>
        <w:t>8. Настоящее решение вступает в силу с момента подписания.</w:t>
      </w:r>
    </w:p>
    <w:p w:rsidR="004D5784" w:rsidRPr="00FA021E" w:rsidRDefault="004D5784" w:rsidP="00AB55B6">
      <w:pPr>
        <w:ind w:right="60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5784" w:rsidRPr="004D5784" w:rsidRDefault="004D5784" w:rsidP="004D5784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D5784">
        <w:rPr>
          <w:rFonts w:ascii="Times New Roman" w:hAnsi="Times New Roman" w:cs="Times New Roman"/>
          <w:b/>
          <w:sz w:val="25"/>
          <w:szCs w:val="25"/>
        </w:rPr>
        <w:t>И.о. главы Юрьевецкого</w:t>
      </w:r>
    </w:p>
    <w:p w:rsidR="004D5784" w:rsidRPr="004D5784" w:rsidRDefault="004D5784" w:rsidP="004D5784">
      <w:pPr>
        <w:tabs>
          <w:tab w:val="left" w:pos="7088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D5784">
        <w:rPr>
          <w:rFonts w:ascii="Times New Roman" w:hAnsi="Times New Roman" w:cs="Times New Roman"/>
          <w:b/>
          <w:sz w:val="25"/>
          <w:szCs w:val="25"/>
        </w:rPr>
        <w:t xml:space="preserve">муниципального района                                                         </w:t>
      </w:r>
      <w:r w:rsidRPr="004D5784">
        <w:rPr>
          <w:rFonts w:ascii="Times New Roman" w:hAnsi="Times New Roman" w:cs="Times New Roman"/>
          <w:b/>
          <w:sz w:val="25"/>
          <w:szCs w:val="25"/>
        </w:rPr>
        <w:tab/>
        <w:t>С.С. Кирпичев</w:t>
      </w:r>
    </w:p>
    <w:p w:rsidR="00380258" w:rsidRPr="00AB55B6" w:rsidRDefault="00380258" w:rsidP="00AB55B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0258" w:rsidRPr="00AB55B6" w:rsidRDefault="00380258" w:rsidP="00AB55B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55B6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Совета </w:t>
      </w:r>
    </w:p>
    <w:p w:rsidR="00380258" w:rsidRPr="00AB55B6" w:rsidRDefault="00380258" w:rsidP="00AB55B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55B6">
        <w:rPr>
          <w:rFonts w:ascii="Times New Roman" w:hAnsi="Times New Roman" w:cs="Times New Roman"/>
          <w:b/>
          <w:bCs/>
          <w:sz w:val="24"/>
          <w:szCs w:val="24"/>
        </w:rPr>
        <w:t>Юрьевецкого муниципального района</w:t>
      </w:r>
      <w:r w:rsidRPr="00AB55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B55B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И.Л. Щелканова</w:t>
      </w:r>
    </w:p>
    <w:p w:rsidR="00380258" w:rsidRPr="00AB55B6" w:rsidRDefault="00380258" w:rsidP="00AB55B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80258" w:rsidRDefault="00380258" w:rsidP="00FD3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258" w:rsidRDefault="00380258" w:rsidP="00FD3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258" w:rsidRDefault="00380258" w:rsidP="00FD3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258" w:rsidRDefault="00380258" w:rsidP="00FD3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258" w:rsidRDefault="00380258" w:rsidP="00FD3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258" w:rsidRDefault="00380258" w:rsidP="00FD3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258" w:rsidRDefault="00380258" w:rsidP="00FD3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258" w:rsidRDefault="00380258" w:rsidP="00FD3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258" w:rsidRDefault="00380258" w:rsidP="00AB1714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14496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</w:p>
    <w:p w:rsidR="00380258" w:rsidRDefault="00380258" w:rsidP="00AB1714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14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496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214496">
        <w:rPr>
          <w:rFonts w:ascii="Times New Roman" w:hAnsi="Times New Roman" w:cs="Times New Roman"/>
          <w:sz w:val="24"/>
          <w:szCs w:val="24"/>
        </w:rPr>
        <w:t xml:space="preserve">Совета Юрьевецкого муниципального района </w:t>
      </w:r>
    </w:p>
    <w:p w:rsidR="00380258" w:rsidRDefault="00380258" w:rsidP="00AB1714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25.04.2023г.</w:t>
      </w:r>
      <w:r w:rsidRPr="0021449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212</w:t>
      </w:r>
    </w:p>
    <w:p w:rsidR="00380258" w:rsidRPr="00214496" w:rsidRDefault="00380258" w:rsidP="00AB1714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214496">
        <w:rPr>
          <w:rFonts w:ascii="Times New Roman" w:hAnsi="Times New Roman" w:cs="Times New Roman"/>
          <w:sz w:val="24"/>
          <w:szCs w:val="24"/>
        </w:rPr>
        <w:t>«О внесении изменений в решение Совета Юрьевецкого муниципального района  от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14496">
        <w:rPr>
          <w:rFonts w:ascii="Times New Roman" w:hAnsi="Times New Roman" w:cs="Times New Roman"/>
          <w:sz w:val="24"/>
          <w:szCs w:val="24"/>
        </w:rPr>
        <w:t>.12.202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14496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>184</w:t>
      </w:r>
      <w:r w:rsidRPr="00214496">
        <w:rPr>
          <w:rFonts w:ascii="Times New Roman" w:hAnsi="Times New Roman" w:cs="Times New Roman"/>
          <w:sz w:val="24"/>
          <w:szCs w:val="24"/>
        </w:rPr>
        <w:t xml:space="preserve"> «О бюджете Юрьевецкого муниципального района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1449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14496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14496">
        <w:rPr>
          <w:rFonts w:ascii="Times New Roman" w:hAnsi="Times New Roman" w:cs="Times New Roman"/>
          <w:sz w:val="24"/>
          <w:szCs w:val="24"/>
        </w:rPr>
        <w:t xml:space="preserve"> годов</w:t>
      </w:r>
      <w:proofErr w:type="gramStart"/>
      <w:r w:rsidRPr="002144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редакции решения Совета Юрьевецкого муниципального района от 27.02.2023г. №192, от 28.03.2023г. №197)</w:t>
      </w:r>
      <w:r w:rsidRPr="0021449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80258" w:rsidRDefault="00380258" w:rsidP="00725043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9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83"/>
        <w:gridCol w:w="2552"/>
        <w:gridCol w:w="283"/>
        <w:gridCol w:w="178"/>
        <w:gridCol w:w="438"/>
        <w:gridCol w:w="828"/>
        <w:gridCol w:w="576"/>
        <w:gridCol w:w="283"/>
        <w:gridCol w:w="198"/>
        <w:gridCol w:w="425"/>
        <w:gridCol w:w="561"/>
        <w:gridCol w:w="623"/>
        <w:gridCol w:w="986"/>
        <w:gridCol w:w="573"/>
        <w:gridCol w:w="141"/>
        <w:gridCol w:w="1701"/>
        <w:gridCol w:w="283"/>
      </w:tblGrid>
      <w:tr w:rsidR="00380258" w:rsidRPr="00686357">
        <w:trPr>
          <w:gridBefore w:val="1"/>
          <w:wBefore w:w="283" w:type="dxa"/>
          <w:trHeight w:val="25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86357" w:rsidRDefault="00380258" w:rsidP="003702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86357" w:rsidRDefault="00380258" w:rsidP="003702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86357" w:rsidRDefault="00380258" w:rsidP="003702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86357" w:rsidRDefault="00380258" w:rsidP="003702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86357" w:rsidRDefault="00380258" w:rsidP="003702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258" w:rsidRPr="00686357" w:rsidRDefault="00380258" w:rsidP="003702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258" w:rsidRPr="00686357" w:rsidRDefault="00380258" w:rsidP="003702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86357" w:rsidRDefault="00380258" w:rsidP="00370206">
            <w:pPr>
              <w:spacing w:after="0" w:line="240" w:lineRule="auto"/>
              <w:ind w:right="-107"/>
              <w:rPr>
                <w:rFonts w:ascii="Arial CYR" w:hAnsi="Arial CYR" w:cs="Arial CYR"/>
                <w:sz w:val="20"/>
                <w:szCs w:val="20"/>
              </w:rPr>
            </w:pPr>
            <w:r w:rsidRPr="00686357">
              <w:rPr>
                <w:rFonts w:ascii="Arial CYR" w:hAnsi="Arial CYR" w:cs="Arial CYR"/>
                <w:sz w:val="20"/>
                <w:szCs w:val="20"/>
              </w:rPr>
              <w:t>Приложение №3</w:t>
            </w:r>
          </w:p>
        </w:tc>
      </w:tr>
      <w:tr w:rsidR="00380258" w:rsidRPr="00686357">
        <w:trPr>
          <w:gridBefore w:val="1"/>
          <w:wBefore w:w="283" w:type="dxa"/>
          <w:trHeight w:val="25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86357" w:rsidRDefault="00380258" w:rsidP="003702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86357" w:rsidRDefault="00380258" w:rsidP="003702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86357" w:rsidRDefault="00380258" w:rsidP="003702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86357" w:rsidRDefault="00380258" w:rsidP="003702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86357" w:rsidRDefault="00380258" w:rsidP="003702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258" w:rsidRPr="00686357" w:rsidRDefault="00380258" w:rsidP="003702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86357">
              <w:rPr>
                <w:rFonts w:ascii="Arial CYR" w:hAnsi="Arial CYR" w:cs="Arial CYR"/>
                <w:sz w:val="20"/>
                <w:szCs w:val="20"/>
              </w:rPr>
              <w:t>к решению Совета</w:t>
            </w:r>
          </w:p>
        </w:tc>
      </w:tr>
      <w:tr w:rsidR="00380258" w:rsidRPr="00686357">
        <w:trPr>
          <w:gridBefore w:val="1"/>
          <w:wBefore w:w="283" w:type="dxa"/>
          <w:trHeight w:val="25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86357" w:rsidRDefault="00380258" w:rsidP="003702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86357" w:rsidRDefault="00380258" w:rsidP="003702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86357" w:rsidRDefault="00380258" w:rsidP="003702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86357" w:rsidRDefault="00380258" w:rsidP="003702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86357" w:rsidRDefault="00380258" w:rsidP="003702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258" w:rsidRPr="00686357" w:rsidRDefault="00380258" w:rsidP="003702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86357">
              <w:rPr>
                <w:rFonts w:ascii="Arial CYR" w:hAnsi="Arial CYR" w:cs="Arial CYR"/>
                <w:sz w:val="20"/>
                <w:szCs w:val="20"/>
              </w:rPr>
              <w:t>Юрьевецкого муниципального района</w:t>
            </w:r>
          </w:p>
        </w:tc>
      </w:tr>
      <w:tr w:rsidR="00380258" w:rsidRPr="00686357">
        <w:trPr>
          <w:gridBefore w:val="1"/>
          <w:wBefore w:w="283" w:type="dxa"/>
          <w:trHeight w:val="36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86357" w:rsidRDefault="00380258" w:rsidP="003702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86357" w:rsidRDefault="00380258" w:rsidP="003702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86357" w:rsidRDefault="00380258" w:rsidP="003702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86357" w:rsidRDefault="00380258" w:rsidP="003702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86357" w:rsidRDefault="00380258" w:rsidP="003702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258" w:rsidRPr="00686357" w:rsidRDefault="00380258" w:rsidP="003702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86357">
              <w:rPr>
                <w:rFonts w:ascii="Arial CYR" w:hAnsi="Arial CYR" w:cs="Arial CYR"/>
                <w:sz w:val="20"/>
                <w:szCs w:val="20"/>
              </w:rPr>
              <w:t>от 26 декабря 2022 года №184</w:t>
            </w:r>
          </w:p>
        </w:tc>
      </w:tr>
      <w:tr w:rsidR="00380258" w:rsidRPr="00686357">
        <w:trPr>
          <w:gridBefore w:val="1"/>
          <w:wBefore w:w="283" w:type="dxa"/>
          <w:trHeight w:val="25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86357" w:rsidRDefault="00380258" w:rsidP="003702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86357" w:rsidRDefault="00380258" w:rsidP="003702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86357" w:rsidRDefault="00380258" w:rsidP="003702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86357" w:rsidRDefault="00380258" w:rsidP="003702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86357" w:rsidRDefault="00380258" w:rsidP="003702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0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258" w:rsidRPr="00686357" w:rsidRDefault="00380258" w:rsidP="003702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86357">
              <w:rPr>
                <w:rFonts w:ascii="Arial CYR" w:hAnsi="Arial CYR" w:cs="Arial CYR"/>
                <w:sz w:val="20"/>
                <w:szCs w:val="20"/>
              </w:rPr>
              <w:t>"О бюджете Юрьевецкого муниципального района на 2023 год и на плановый период 2024 и 2025 годов"</w:t>
            </w:r>
          </w:p>
        </w:tc>
      </w:tr>
      <w:tr w:rsidR="00380258" w:rsidRPr="00686357">
        <w:trPr>
          <w:gridBefore w:val="1"/>
          <w:wBefore w:w="283" w:type="dxa"/>
          <w:trHeight w:val="264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86357" w:rsidRDefault="00380258" w:rsidP="003702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86357" w:rsidRDefault="00380258" w:rsidP="003702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86357" w:rsidRDefault="00380258" w:rsidP="003702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86357" w:rsidRDefault="00380258" w:rsidP="003702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86357" w:rsidRDefault="00380258" w:rsidP="003702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0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258" w:rsidRPr="00686357" w:rsidRDefault="00380258" w:rsidP="003702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0258" w:rsidRPr="00686357">
        <w:trPr>
          <w:gridBefore w:val="1"/>
          <w:wBefore w:w="283" w:type="dxa"/>
          <w:trHeight w:val="264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86357" w:rsidRDefault="00380258" w:rsidP="003702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86357" w:rsidRDefault="00380258" w:rsidP="003702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86357" w:rsidRDefault="00380258" w:rsidP="003702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86357" w:rsidRDefault="00380258" w:rsidP="003702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86357" w:rsidRDefault="00380258" w:rsidP="0037020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0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258" w:rsidRPr="00686357" w:rsidRDefault="00380258" w:rsidP="0037020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0258" w:rsidRPr="00686357">
        <w:trPr>
          <w:gridBefore w:val="1"/>
          <w:wBefore w:w="283" w:type="dxa"/>
          <w:trHeight w:val="315"/>
        </w:trPr>
        <w:tc>
          <w:tcPr>
            <w:tcW w:w="10629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380258" w:rsidRDefault="00380258" w:rsidP="00370206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6"/>
                <w:szCs w:val="26"/>
              </w:rPr>
            </w:pPr>
            <w:r w:rsidRPr="00686357">
              <w:rPr>
                <w:rFonts w:ascii="Times" w:hAnsi="Times" w:cs="Times"/>
                <w:b/>
                <w:bCs/>
                <w:sz w:val="26"/>
                <w:szCs w:val="26"/>
              </w:rPr>
              <w:t>Источники внутреннего финансирования дефицита бюджета Юрьевецкого муниципального района на 2023 год и на плановый период 2024 и 2025 годов</w:t>
            </w:r>
          </w:p>
          <w:p w:rsidR="00380258" w:rsidRPr="00686357" w:rsidRDefault="00380258" w:rsidP="00370206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6"/>
                <w:szCs w:val="26"/>
              </w:rPr>
            </w:pPr>
          </w:p>
        </w:tc>
      </w:tr>
      <w:tr w:rsidR="00380258" w:rsidRPr="00686357">
        <w:trPr>
          <w:gridBefore w:val="1"/>
          <w:wBefore w:w="283" w:type="dxa"/>
          <w:trHeight w:val="750"/>
        </w:trPr>
        <w:tc>
          <w:tcPr>
            <w:tcW w:w="10629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258" w:rsidRPr="00686357" w:rsidRDefault="00380258" w:rsidP="00370206">
            <w:pPr>
              <w:spacing w:after="0" w:line="240" w:lineRule="auto"/>
              <w:rPr>
                <w:rFonts w:ascii="Times" w:hAnsi="Times" w:cs="Times"/>
                <w:b/>
                <w:bCs/>
                <w:sz w:val="26"/>
                <w:szCs w:val="26"/>
              </w:rPr>
            </w:pPr>
          </w:p>
        </w:tc>
      </w:tr>
      <w:tr w:rsidR="00380258" w:rsidRPr="00686357">
        <w:trPr>
          <w:gridAfter w:val="1"/>
          <w:wAfter w:w="283" w:type="dxa"/>
          <w:trHeight w:val="345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0258" w:rsidRPr="00AB55B6" w:rsidRDefault="00380258" w:rsidP="00370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5B6">
              <w:rPr>
                <w:rFonts w:ascii="Times New Roman" w:hAnsi="Times New Roman" w:cs="Times New Roman"/>
              </w:rPr>
              <w:t xml:space="preserve">Код </w:t>
            </w:r>
            <w:proofErr w:type="gramStart"/>
            <w:r w:rsidRPr="00AB55B6">
              <w:rPr>
                <w:rFonts w:ascii="Times New Roman" w:hAnsi="Times New Roman" w:cs="Times New Roman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7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380258" w:rsidRPr="00AB55B6" w:rsidRDefault="00380258" w:rsidP="00370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5B6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AB55B6">
              <w:rPr>
                <w:rFonts w:ascii="Times New Roman" w:hAnsi="Times New Roman" w:cs="Times New Roman"/>
              </w:rPr>
              <w:t>кода классификации источников финансирования дефицитов бюджетов</w:t>
            </w:r>
            <w:proofErr w:type="gramEnd"/>
            <w:r w:rsidRPr="00AB55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380258" w:rsidRPr="00AB55B6" w:rsidRDefault="00380258" w:rsidP="00370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5B6">
              <w:rPr>
                <w:rFonts w:ascii="Times New Roman" w:hAnsi="Times New Roman" w:cs="Times New Roman"/>
              </w:rPr>
              <w:t>Сумма в руб.</w:t>
            </w:r>
          </w:p>
        </w:tc>
      </w:tr>
      <w:tr w:rsidR="00380258" w:rsidRPr="00686357">
        <w:trPr>
          <w:gridAfter w:val="1"/>
          <w:wAfter w:w="283" w:type="dxa"/>
          <w:trHeight w:val="88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0258" w:rsidRPr="00AB55B6" w:rsidRDefault="00380258" w:rsidP="003702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258" w:rsidRPr="00AB55B6" w:rsidRDefault="00380258" w:rsidP="003702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80258" w:rsidRPr="00AB55B6" w:rsidRDefault="00380258" w:rsidP="00370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5B6">
              <w:rPr>
                <w:rFonts w:ascii="Times New Roman" w:hAnsi="Times New Roman" w:cs="Times New Roman"/>
              </w:rPr>
              <w:t>на 2023 год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258" w:rsidRPr="00AB55B6" w:rsidRDefault="00380258" w:rsidP="00370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5B6">
              <w:rPr>
                <w:rFonts w:ascii="Times New Roman" w:hAnsi="Times New Roman" w:cs="Times New Roman"/>
              </w:rPr>
              <w:t>на 2024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258" w:rsidRPr="00AB55B6" w:rsidRDefault="00380258" w:rsidP="00370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5B6">
              <w:rPr>
                <w:rFonts w:ascii="Times New Roman" w:hAnsi="Times New Roman" w:cs="Times New Roman"/>
              </w:rPr>
              <w:t>на 2025 год</w:t>
            </w:r>
          </w:p>
        </w:tc>
      </w:tr>
      <w:tr w:rsidR="00380258" w:rsidRPr="00686357">
        <w:trPr>
          <w:gridAfter w:val="1"/>
          <w:wAfter w:w="283" w:type="dxa"/>
          <w:trHeight w:val="924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258" w:rsidRPr="00632F7F" w:rsidRDefault="00380258" w:rsidP="003702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муниципального района – всего: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0258" w:rsidRPr="00632F7F" w:rsidRDefault="00380258" w:rsidP="00370206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0258" w:rsidRPr="00632F7F" w:rsidRDefault="00380258" w:rsidP="00370206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0258" w:rsidRPr="00632F7F" w:rsidRDefault="00380258" w:rsidP="00370206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258" w:rsidRPr="00632F7F" w:rsidRDefault="00380258" w:rsidP="00370206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258" w:rsidRPr="00632F7F" w:rsidRDefault="00380258" w:rsidP="003702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11 552 489,13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258" w:rsidRPr="00632F7F" w:rsidRDefault="00380258" w:rsidP="003702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258" w:rsidRPr="00632F7F" w:rsidRDefault="00380258" w:rsidP="003702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-3 333 333,33</w:t>
            </w:r>
          </w:p>
        </w:tc>
      </w:tr>
      <w:tr w:rsidR="00380258" w:rsidRPr="00686357">
        <w:trPr>
          <w:gridAfter w:val="1"/>
          <w:wAfter w:w="283" w:type="dxa"/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8" w:rsidRPr="00632F7F" w:rsidRDefault="00380258" w:rsidP="00370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 xml:space="preserve">     Кредиты  кредитных организаций в валюте Российской Федерации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80258" w:rsidRPr="00632F7F" w:rsidRDefault="00380258" w:rsidP="00370206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80258" w:rsidRPr="00632F7F" w:rsidRDefault="00380258" w:rsidP="00370206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0102000000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80258" w:rsidRPr="00632F7F" w:rsidRDefault="00380258" w:rsidP="00370206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258" w:rsidRPr="00632F7F" w:rsidRDefault="00380258" w:rsidP="00370206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258" w:rsidRPr="00632F7F" w:rsidRDefault="00380258" w:rsidP="00370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258" w:rsidRPr="00632F7F" w:rsidRDefault="00380258" w:rsidP="00370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258" w:rsidRPr="00632F7F" w:rsidRDefault="00380258" w:rsidP="00370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0258" w:rsidRPr="00686357">
        <w:trPr>
          <w:gridAfter w:val="1"/>
          <w:wAfter w:w="283" w:type="dxa"/>
          <w:trHeight w:val="66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8" w:rsidRPr="00632F7F" w:rsidRDefault="00380258" w:rsidP="00370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 xml:space="preserve">    Привлечение кредитов от кредитных организаций в валюте Российской Федерации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80258" w:rsidRPr="00632F7F" w:rsidRDefault="00380258" w:rsidP="00370206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80258" w:rsidRPr="00632F7F" w:rsidRDefault="00380258" w:rsidP="00370206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0102000000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80258" w:rsidRPr="00632F7F" w:rsidRDefault="00380258" w:rsidP="00370206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258" w:rsidRPr="00632F7F" w:rsidRDefault="00380258" w:rsidP="00370206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258" w:rsidRPr="00632F7F" w:rsidRDefault="00380258" w:rsidP="00370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258" w:rsidRPr="00632F7F" w:rsidRDefault="00380258" w:rsidP="00370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258" w:rsidRPr="00632F7F" w:rsidRDefault="00380258" w:rsidP="00370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0258" w:rsidRPr="00686357">
        <w:trPr>
          <w:gridAfter w:val="1"/>
          <w:wAfter w:w="283" w:type="dxa"/>
          <w:trHeight w:val="88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8" w:rsidRPr="00632F7F" w:rsidRDefault="00380258" w:rsidP="0037020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 xml:space="preserve">    Привлечение кредитов от кредитных организаций  бюджетами муниципальных районов в валюте Российской Федерации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80258" w:rsidRPr="00632F7F" w:rsidRDefault="00380258" w:rsidP="00370206">
            <w:pPr>
              <w:spacing w:after="0" w:line="240" w:lineRule="auto"/>
              <w:ind w:right="-10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80258" w:rsidRPr="00632F7F" w:rsidRDefault="00380258" w:rsidP="00370206">
            <w:pPr>
              <w:spacing w:after="0" w:line="240" w:lineRule="auto"/>
              <w:ind w:right="-10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0102000005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80258" w:rsidRPr="00632F7F" w:rsidRDefault="00380258" w:rsidP="00370206">
            <w:pPr>
              <w:spacing w:after="0" w:line="240" w:lineRule="auto"/>
              <w:ind w:right="-10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258" w:rsidRPr="00632F7F" w:rsidRDefault="00380258" w:rsidP="00370206">
            <w:pPr>
              <w:spacing w:after="0" w:line="240" w:lineRule="auto"/>
              <w:ind w:right="-10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258" w:rsidRPr="00632F7F" w:rsidRDefault="00380258" w:rsidP="00370206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258" w:rsidRPr="00632F7F" w:rsidRDefault="00380258" w:rsidP="00370206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258" w:rsidRPr="00632F7F" w:rsidRDefault="00380258" w:rsidP="00370206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0258" w:rsidRPr="00686357">
        <w:trPr>
          <w:gridAfter w:val="1"/>
          <w:wAfter w:w="283" w:type="dxa"/>
          <w:trHeight w:val="274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8" w:rsidRPr="00632F7F" w:rsidRDefault="00380258" w:rsidP="0037020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 xml:space="preserve">     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80258" w:rsidRPr="00632F7F" w:rsidRDefault="00380258" w:rsidP="00370206">
            <w:pPr>
              <w:spacing w:after="0" w:line="240" w:lineRule="auto"/>
              <w:ind w:right="-10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80258" w:rsidRPr="00632F7F" w:rsidRDefault="00380258" w:rsidP="00370206">
            <w:pPr>
              <w:spacing w:after="0" w:line="240" w:lineRule="auto"/>
              <w:ind w:right="-10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0102000000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80258" w:rsidRPr="00632F7F" w:rsidRDefault="00380258" w:rsidP="00370206">
            <w:pPr>
              <w:spacing w:after="0" w:line="240" w:lineRule="auto"/>
              <w:ind w:right="-10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258" w:rsidRPr="00632F7F" w:rsidRDefault="00380258" w:rsidP="00370206">
            <w:pPr>
              <w:spacing w:after="0" w:line="240" w:lineRule="auto"/>
              <w:ind w:right="-10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258" w:rsidRPr="00632F7F" w:rsidRDefault="00380258" w:rsidP="00370206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258" w:rsidRPr="00632F7F" w:rsidRDefault="00380258" w:rsidP="00370206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258" w:rsidRPr="00632F7F" w:rsidRDefault="00380258" w:rsidP="00370206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0258" w:rsidRPr="00686357">
        <w:trPr>
          <w:gridAfter w:val="1"/>
          <w:wAfter w:w="283" w:type="dxa"/>
          <w:trHeight w:val="96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8" w:rsidRPr="00632F7F" w:rsidRDefault="00380258" w:rsidP="0037020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 xml:space="preserve">    Погашение  бюджетами  муниципальных районов кредитов  от кредитных организаций в валюте Российской Федерации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80258" w:rsidRPr="00632F7F" w:rsidRDefault="00380258" w:rsidP="00370206">
            <w:pPr>
              <w:spacing w:after="0" w:line="240" w:lineRule="auto"/>
              <w:ind w:right="-10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80258" w:rsidRPr="00632F7F" w:rsidRDefault="00380258" w:rsidP="00370206">
            <w:pPr>
              <w:spacing w:after="0" w:line="240" w:lineRule="auto"/>
              <w:ind w:right="-10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0102000005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80258" w:rsidRPr="00632F7F" w:rsidRDefault="00380258" w:rsidP="00370206">
            <w:pPr>
              <w:spacing w:after="0" w:line="240" w:lineRule="auto"/>
              <w:ind w:right="-10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258" w:rsidRPr="00632F7F" w:rsidRDefault="00380258" w:rsidP="00370206">
            <w:pPr>
              <w:spacing w:after="0" w:line="240" w:lineRule="auto"/>
              <w:ind w:right="-10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258" w:rsidRPr="00632F7F" w:rsidRDefault="00380258" w:rsidP="00370206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258" w:rsidRPr="00632F7F" w:rsidRDefault="00380258" w:rsidP="00370206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258" w:rsidRPr="00632F7F" w:rsidRDefault="00380258" w:rsidP="00370206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0258" w:rsidRPr="00686357">
        <w:trPr>
          <w:gridAfter w:val="1"/>
          <w:wAfter w:w="283" w:type="dxa"/>
          <w:trHeight w:val="612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8" w:rsidRPr="00632F7F" w:rsidRDefault="00380258" w:rsidP="0037020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Бюджетные кредиты из других бюджетов бюджетной системы Российской Федерации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80258" w:rsidRPr="00632F7F" w:rsidRDefault="00380258" w:rsidP="00370206">
            <w:pPr>
              <w:spacing w:after="0" w:line="240" w:lineRule="auto"/>
              <w:ind w:right="-10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80258" w:rsidRPr="00632F7F" w:rsidRDefault="00380258" w:rsidP="00370206">
            <w:pPr>
              <w:spacing w:after="0" w:line="240" w:lineRule="auto"/>
              <w:ind w:right="-10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0103000000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80258" w:rsidRPr="00632F7F" w:rsidRDefault="00380258" w:rsidP="00370206">
            <w:pPr>
              <w:spacing w:after="0" w:line="240" w:lineRule="auto"/>
              <w:ind w:right="-10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258" w:rsidRPr="00632F7F" w:rsidRDefault="00380258" w:rsidP="00370206">
            <w:pPr>
              <w:spacing w:after="0" w:line="240" w:lineRule="auto"/>
              <w:ind w:right="-10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258" w:rsidRPr="00632F7F" w:rsidRDefault="00380258" w:rsidP="00370206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258" w:rsidRPr="00632F7F" w:rsidRDefault="00380258" w:rsidP="00370206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258" w:rsidRPr="00632F7F" w:rsidRDefault="00380258" w:rsidP="00370206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-3 333 333,33</w:t>
            </w:r>
          </w:p>
        </w:tc>
      </w:tr>
      <w:tr w:rsidR="00380258" w:rsidRPr="00686357">
        <w:trPr>
          <w:gridAfter w:val="1"/>
          <w:wAfter w:w="283" w:type="dxa"/>
          <w:trHeight w:val="144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8" w:rsidRPr="00632F7F" w:rsidRDefault="00380258" w:rsidP="0037020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 xml:space="preserve">   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80258" w:rsidRPr="00632F7F" w:rsidRDefault="00380258" w:rsidP="00370206">
            <w:pPr>
              <w:spacing w:after="0" w:line="240" w:lineRule="auto"/>
              <w:ind w:right="-10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80258" w:rsidRPr="00632F7F" w:rsidRDefault="00380258" w:rsidP="00370206">
            <w:pPr>
              <w:spacing w:after="0" w:line="240" w:lineRule="auto"/>
              <w:ind w:right="-10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0103010000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80258" w:rsidRPr="00632F7F" w:rsidRDefault="00380258" w:rsidP="00370206">
            <w:pPr>
              <w:spacing w:after="0" w:line="240" w:lineRule="auto"/>
              <w:ind w:right="-10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258" w:rsidRPr="00632F7F" w:rsidRDefault="00380258" w:rsidP="00370206">
            <w:pPr>
              <w:spacing w:after="0" w:line="240" w:lineRule="auto"/>
              <w:ind w:right="-10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258" w:rsidRPr="00632F7F" w:rsidRDefault="00380258" w:rsidP="00370206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258" w:rsidRPr="00632F7F" w:rsidRDefault="00380258" w:rsidP="00370206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258" w:rsidRPr="00632F7F" w:rsidRDefault="00380258" w:rsidP="00370206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-3 333 333,33</w:t>
            </w:r>
          </w:p>
        </w:tc>
      </w:tr>
      <w:tr w:rsidR="00380258" w:rsidRPr="00686357">
        <w:trPr>
          <w:gridAfter w:val="1"/>
          <w:wAfter w:w="283" w:type="dxa"/>
          <w:trHeight w:val="852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8" w:rsidRPr="00632F7F" w:rsidRDefault="00380258" w:rsidP="0037020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 xml:space="preserve">  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80258" w:rsidRPr="00632F7F" w:rsidRDefault="00380258" w:rsidP="00370206">
            <w:pPr>
              <w:spacing w:after="0" w:line="240" w:lineRule="auto"/>
              <w:ind w:right="-10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80258" w:rsidRPr="00632F7F" w:rsidRDefault="00380258" w:rsidP="00370206">
            <w:pPr>
              <w:spacing w:after="0" w:line="240" w:lineRule="auto"/>
              <w:ind w:right="-10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0103010000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80258" w:rsidRPr="00632F7F" w:rsidRDefault="00380258" w:rsidP="00370206">
            <w:pPr>
              <w:spacing w:after="0" w:line="240" w:lineRule="auto"/>
              <w:ind w:right="-10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258" w:rsidRPr="00632F7F" w:rsidRDefault="00380258" w:rsidP="00370206">
            <w:pPr>
              <w:spacing w:after="0" w:line="240" w:lineRule="auto"/>
              <w:ind w:right="-10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258" w:rsidRPr="00632F7F" w:rsidRDefault="00380258" w:rsidP="00370206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258" w:rsidRPr="00632F7F" w:rsidRDefault="00380258" w:rsidP="00370206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258" w:rsidRPr="00632F7F" w:rsidRDefault="00380258" w:rsidP="00370206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0258" w:rsidRPr="00686357">
        <w:trPr>
          <w:gridAfter w:val="1"/>
          <w:wAfter w:w="283" w:type="dxa"/>
          <w:trHeight w:val="90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8" w:rsidRPr="00632F7F" w:rsidRDefault="00380258" w:rsidP="0037020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 xml:space="preserve">     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80258" w:rsidRPr="00632F7F" w:rsidRDefault="00380258" w:rsidP="00370206">
            <w:pPr>
              <w:spacing w:after="0" w:line="240" w:lineRule="auto"/>
              <w:ind w:right="-10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80258" w:rsidRPr="00632F7F" w:rsidRDefault="00380258" w:rsidP="00370206">
            <w:pPr>
              <w:spacing w:after="0" w:line="240" w:lineRule="auto"/>
              <w:ind w:right="-10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0103010005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80258" w:rsidRPr="00632F7F" w:rsidRDefault="00380258" w:rsidP="00370206">
            <w:pPr>
              <w:spacing w:after="0" w:line="240" w:lineRule="auto"/>
              <w:ind w:right="-10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258" w:rsidRPr="00632F7F" w:rsidRDefault="00380258" w:rsidP="00370206">
            <w:pPr>
              <w:spacing w:after="0" w:line="240" w:lineRule="auto"/>
              <w:ind w:right="-10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258" w:rsidRPr="00632F7F" w:rsidRDefault="00380258" w:rsidP="00370206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258" w:rsidRPr="00632F7F" w:rsidRDefault="00380258" w:rsidP="00370206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258" w:rsidRPr="00632F7F" w:rsidRDefault="00380258" w:rsidP="00370206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0258" w:rsidRPr="00686357">
        <w:trPr>
          <w:gridAfter w:val="1"/>
          <w:wAfter w:w="283" w:type="dxa"/>
          <w:trHeight w:val="912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8" w:rsidRPr="00632F7F" w:rsidRDefault="00380258" w:rsidP="0037020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 xml:space="preserve">  Погашение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80258" w:rsidRPr="00632F7F" w:rsidRDefault="00380258" w:rsidP="00370206">
            <w:pPr>
              <w:spacing w:after="0" w:line="240" w:lineRule="auto"/>
              <w:ind w:right="-10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80258" w:rsidRPr="00632F7F" w:rsidRDefault="00380258" w:rsidP="00370206">
            <w:pPr>
              <w:spacing w:after="0" w:line="240" w:lineRule="auto"/>
              <w:ind w:right="-10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0103010000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80258" w:rsidRPr="00632F7F" w:rsidRDefault="00380258" w:rsidP="00370206">
            <w:pPr>
              <w:spacing w:after="0" w:line="240" w:lineRule="auto"/>
              <w:ind w:right="-10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258" w:rsidRPr="00632F7F" w:rsidRDefault="00380258" w:rsidP="00370206">
            <w:pPr>
              <w:spacing w:after="0" w:line="240" w:lineRule="auto"/>
              <w:ind w:right="-10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258" w:rsidRPr="00632F7F" w:rsidRDefault="00380258" w:rsidP="00370206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258" w:rsidRPr="00632F7F" w:rsidRDefault="00380258" w:rsidP="00370206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258" w:rsidRPr="00632F7F" w:rsidRDefault="00380258" w:rsidP="00370206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-3 333 333,33</w:t>
            </w:r>
          </w:p>
        </w:tc>
      </w:tr>
      <w:tr w:rsidR="00380258" w:rsidRPr="00686357">
        <w:trPr>
          <w:gridAfter w:val="1"/>
          <w:wAfter w:w="283" w:type="dxa"/>
          <w:trHeight w:val="90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8" w:rsidRPr="00632F7F" w:rsidRDefault="00380258" w:rsidP="0037020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 xml:space="preserve">    Погашение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80258" w:rsidRPr="00632F7F" w:rsidRDefault="00380258" w:rsidP="00370206">
            <w:pPr>
              <w:spacing w:after="0" w:line="240" w:lineRule="auto"/>
              <w:ind w:right="-10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80258" w:rsidRPr="00632F7F" w:rsidRDefault="00380258" w:rsidP="00370206">
            <w:pPr>
              <w:spacing w:after="0" w:line="240" w:lineRule="auto"/>
              <w:ind w:right="-10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0103010005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80258" w:rsidRPr="00632F7F" w:rsidRDefault="00380258" w:rsidP="00370206">
            <w:pPr>
              <w:spacing w:after="0" w:line="240" w:lineRule="auto"/>
              <w:ind w:right="-10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258" w:rsidRPr="00632F7F" w:rsidRDefault="00380258" w:rsidP="00370206">
            <w:pPr>
              <w:spacing w:after="0" w:line="240" w:lineRule="auto"/>
              <w:ind w:right="-10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258" w:rsidRPr="00632F7F" w:rsidRDefault="00380258" w:rsidP="00370206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258" w:rsidRPr="00632F7F" w:rsidRDefault="00380258" w:rsidP="00370206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258" w:rsidRPr="00632F7F" w:rsidRDefault="00380258" w:rsidP="00370206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-3 333 333,33</w:t>
            </w:r>
          </w:p>
        </w:tc>
      </w:tr>
      <w:tr w:rsidR="00380258" w:rsidRPr="00686357">
        <w:trPr>
          <w:gridAfter w:val="1"/>
          <w:wAfter w:w="283" w:type="dxa"/>
          <w:trHeight w:val="6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8" w:rsidRPr="00632F7F" w:rsidRDefault="00380258" w:rsidP="0037020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Изменение остатков средств на счетах по учету средств бюджетов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80258" w:rsidRPr="00632F7F" w:rsidRDefault="00380258" w:rsidP="00370206">
            <w:pPr>
              <w:spacing w:after="0" w:line="240" w:lineRule="auto"/>
              <w:ind w:right="-10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80258" w:rsidRPr="00632F7F" w:rsidRDefault="00380258" w:rsidP="00370206">
            <w:pPr>
              <w:spacing w:after="0" w:line="240" w:lineRule="auto"/>
              <w:ind w:right="-10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0105000000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80258" w:rsidRPr="00632F7F" w:rsidRDefault="00380258" w:rsidP="00370206">
            <w:pPr>
              <w:spacing w:after="0" w:line="240" w:lineRule="auto"/>
              <w:ind w:right="-10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258" w:rsidRPr="00632F7F" w:rsidRDefault="00380258" w:rsidP="00370206">
            <w:pPr>
              <w:spacing w:after="0" w:line="240" w:lineRule="auto"/>
              <w:ind w:right="-10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258" w:rsidRPr="00632F7F" w:rsidRDefault="00380258" w:rsidP="00370206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11 552 489,13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258" w:rsidRPr="00632F7F" w:rsidRDefault="00380258" w:rsidP="00370206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258" w:rsidRPr="00632F7F" w:rsidRDefault="00380258" w:rsidP="00370206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80258" w:rsidRPr="00686357">
        <w:trPr>
          <w:gridAfter w:val="1"/>
          <w:wAfter w:w="283" w:type="dxa"/>
          <w:trHeight w:val="39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8" w:rsidRPr="00632F7F" w:rsidRDefault="00380258" w:rsidP="00276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 xml:space="preserve">    Увеличение остатков средств бюджетов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80258" w:rsidRPr="00632F7F" w:rsidRDefault="00380258" w:rsidP="00276562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80258" w:rsidRPr="00632F7F" w:rsidRDefault="00380258" w:rsidP="00276562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0105000000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80258" w:rsidRPr="00632F7F" w:rsidRDefault="00380258" w:rsidP="00276562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258" w:rsidRPr="00632F7F" w:rsidRDefault="00380258" w:rsidP="00276562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258" w:rsidRDefault="00380258" w:rsidP="00E05EDD">
            <w:r w:rsidRPr="005757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395 099 214,58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258" w:rsidRPr="00632F7F" w:rsidRDefault="00380258" w:rsidP="0027656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-287 415 861,61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258" w:rsidRPr="00632F7F" w:rsidRDefault="00380258" w:rsidP="0027656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-283 940 166,06</w:t>
            </w:r>
          </w:p>
        </w:tc>
      </w:tr>
      <w:tr w:rsidR="00380258" w:rsidRPr="00686357">
        <w:trPr>
          <w:gridAfter w:val="1"/>
          <w:wAfter w:w="283" w:type="dxa"/>
          <w:trHeight w:val="36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8" w:rsidRPr="00632F7F" w:rsidRDefault="00380258" w:rsidP="00E05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 xml:space="preserve">    Увеличение прочих остатков средств бюджетов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80258" w:rsidRPr="00632F7F" w:rsidRDefault="00380258" w:rsidP="00E05EDD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80258" w:rsidRPr="00632F7F" w:rsidRDefault="00380258" w:rsidP="00E05EDD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 xml:space="preserve">0105020000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80258" w:rsidRPr="00632F7F" w:rsidRDefault="00380258" w:rsidP="00E05EDD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258" w:rsidRPr="00632F7F" w:rsidRDefault="00380258" w:rsidP="00E05EDD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258" w:rsidRDefault="00380258" w:rsidP="00E05EDD">
            <w:r w:rsidRPr="00643997">
              <w:rPr>
                <w:rFonts w:ascii="Times New Roman" w:hAnsi="Times New Roman" w:cs="Times New Roman"/>
                <w:sz w:val="20"/>
                <w:szCs w:val="20"/>
              </w:rPr>
              <w:t>-395 099 214,58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258" w:rsidRPr="00632F7F" w:rsidRDefault="00380258" w:rsidP="00E05EDD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-287 415 861,61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258" w:rsidRPr="00632F7F" w:rsidRDefault="00380258" w:rsidP="00E05EDD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-283 940 166,06</w:t>
            </w:r>
          </w:p>
        </w:tc>
      </w:tr>
      <w:tr w:rsidR="00380258" w:rsidRPr="00686357">
        <w:trPr>
          <w:gridAfter w:val="1"/>
          <w:wAfter w:w="283" w:type="dxa"/>
          <w:trHeight w:val="496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8" w:rsidRPr="00632F7F" w:rsidRDefault="00380258" w:rsidP="00E05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 xml:space="preserve">     Увеличение прочих остатков денежных средств бюджетов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80258" w:rsidRPr="00632F7F" w:rsidRDefault="00380258" w:rsidP="00E05EDD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80258" w:rsidRPr="00632F7F" w:rsidRDefault="00380258" w:rsidP="00E05EDD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 xml:space="preserve">0105020100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80258" w:rsidRPr="00632F7F" w:rsidRDefault="00380258" w:rsidP="00E05EDD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258" w:rsidRPr="00632F7F" w:rsidRDefault="00380258" w:rsidP="00E05EDD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258" w:rsidRDefault="00380258" w:rsidP="00E05EDD">
            <w:r w:rsidRPr="00643997">
              <w:rPr>
                <w:rFonts w:ascii="Times New Roman" w:hAnsi="Times New Roman" w:cs="Times New Roman"/>
                <w:sz w:val="20"/>
                <w:szCs w:val="20"/>
              </w:rPr>
              <w:t>-395 099 214,58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258" w:rsidRPr="00632F7F" w:rsidRDefault="00380258" w:rsidP="00E05EDD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-287 415 861,61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258" w:rsidRPr="00632F7F" w:rsidRDefault="00380258" w:rsidP="00E05EDD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-283 940 166,06</w:t>
            </w:r>
          </w:p>
        </w:tc>
      </w:tr>
      <w:tr w:rsidR="00380258" w:rsidRPr="00686357">
        <w:trPr>
          <w:gridAfter w:val="1"/>
          <w:wAfter w:w="283" w:type="dxa"/>
          <w:trHeight w:val="69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8" w:rsidRPr="00632F7F" w:rsidRDefault="00380258" w:rsidP="00E05ED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 xml:space="preserve">    Увеличение прочих остатков денежных средств  бюджетов муниципальных районов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80258" w:rsidRPr="00632F7F" w:rsidRDefault="00380258" w:rsidP="00E05EDD">
            <w:pPr>
              <w:spacing w:after="0" w:line="240" w:lineRule="auto"/>
              <w:ind w:right="-10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80258" w:rsidRPr="00632F7F" w:rsidRDefault="00380258" w:rsidP="00E05EDD">
            <w:pPr>
              <w:spacing w:after="0" w:line="240" w:lineRule="auto"/>
              <w:ind w:right="-10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0105020105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80258" w:rsidRPr="00632F7F" w:rsidRDefault="00380258" w:rsidP="00E05EDD">
            <w:pPr>
              <w:spacing w:after="0" w:line="240" w:lineRule="auto"/>
              <w:ind w:right="-10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258" w:rsidRPr="00632F7F" w:rsidRDefault="00380258" w:rsidP="00E05EDD">
            <w:pPr>
              <w:spacing w:after="0" w:line="240" w:lineRule="auto"/>
              <w:ind w:right="-10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258" w:rsidRDefault="00380258" w:rsidP="00E05EDD">
            <w:r w:rsidRPr="00643997">
              <w:rPr>
                <w:rFonts w:ascii="Times New Roman" w:hAnsi="Times New Roman" w:cs="Times New Roman"/>
                <w:sz w:val="20"/>
                <w:szCs w:val="20"/>
              </w:rPr>
              <w:t>-395 099 214,58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258" w:rsidRPr="00632F7F" w:rsidRDefault="00380258" w:rsidP="00E05EDD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-287 415 861,61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258" w:rsidRPr="00632F7F" w:rsidRDefault="00380258" w:rsidP="00E05EDD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-283 940 166,06</w:t>
            </w:r>
          </w:p>
        </w:tc>
      </w:tr>
      <w:tr w:rsidR="00380258" w:rsidRPr="00686357">
        <w:trPr>
          <w:gridAfter w:val="1"/>
          <w:wAfter w:w="283" w:type="dxa"/>
          <w:trHeight w:val="36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8" w:rsidRPr="00632F7F" w:rsidRDefault="00380258" w:rsidP="00E05ED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80258" w:rsidRPr="00632F7F" w:rsidRDefault="00380258" w:rsidP="00E05EDD">
            <w:pPr>
              <w:spacing w:after="0" w:line="240" w:lineRule="auto"/>
              <w:ind w:right="-10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80258" w:rsidRPr="00632F7F" w:rsidRDefault="00380258" w:rsidP="00E05EDD">
            <w:pPr>
              <w:spacing w:after="0" w:line="240" w:lineRule="auto"/>
              <w:ind w:right="-10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0105000000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80258" w:rsidRPr="00632F7F" w:rsidRDefault="00380258" w:rsidP="00E05EDD">
            <w:pPr>
              <w:spacing w:after="0" w:line="240" w:lineRule="auto"/>
              <w:ind w:right="-10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258" w:rsidRPr="00632F7F" w:rsidRDefault="00380258" w:rsidP="00E05EDD">
            <w:pPr>
              <w:spacing w:after="0" w:line="240" w:lineRule="auto"/>
              <w:ind w:right="-10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258" w:rsidRDefault="00380258" w:rsidP="00E05EDD">
            <w:r w:rsidRPr="00A93DAC">
              <w:rPr>
                <w:rFonts w:ascii="Times New Roman" w:hAnsi="Times New Roman" w:cs="Times New Roman"/>
                <w:sz w:val="20"/>
                <w:szCs w:val="20"/>
              </w:rPr>
              <w:t>406 651 703,71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258" w:rsidRPr="00632F7F" w:rsidRDefault="00380258" w:rsidP="00E05EDD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287 415 861,61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258" w:rsidRPr="00632F7F" w:rsidRDefault="00380258" w:rsidP="00E05EDD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283 940 166,06</w:t>
            </w:r>
          </w:p>
        </w:tc>
      </w:tr>
      <w:tr w:rsidR="00380258" w:rsidRPr="00686357">
        <w:trPr>
          <w:gridAfter w:val="1"/>
          <w:wAfter w:w="283" w:type="dxa"/>
          <w:trHeight w:val="37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8" w:rsidRPr="00632F7F" w:rsidRDefault="00380258" w:rsidP="00E05ED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80258" w:rsidRPr="00632F7F" w:rsidRDefault="00380258" w:rsidP="00E05EDD">
            <w:pPr>
              <w:spacing w:after="0" w:line="240" w:lineRule="auto"/>
              <w:ind w:right="-10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80258" w:rsidRPr="00632F7F" w:rsidRDefault="00380258" w:rsidP="00E05EDD">
            <w:pPr>
              <w:spacing w:after="0" w:line="240" w:lineRule="auto"/>
              <w:ind w:right="-10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0105020000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80258" w:rsidRPr="00632F7F" w:rsidRDefault="00380258" w:rsidP="00E05EDD">
            <w:pPr>
              <w:spacing w:after="0" w:line="240" w:lineRule="auto"/>
              <w:ind w:right="-10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258" w:rsidRPr="00632F7F" w:rsidRDefault="00380258" w:rsidP="00E05EDD">
            <w:pPr>
              <w:spacing w:after="0" w:line="240" w:lineRule="auto"/>
              <w:ind w:right="-10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258" w:rsidRDefault="00380258" w:rsidP="00E05EDD">
            <w:r w:rsidRPr="00A93DAC">
              <w:rPr>
                <w:rFonts w:ascii="Times New Roman" w:hAnsi="Times New Roman" w:cs="Times New Roman"/>
                <w:sz w:val="20"/>
                <w:szCs w:val="20"/>
              </w:rPr>
              <w:t>406 651 703,71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258" w:rsidRPr="00632F7F" w:rsidRDefault="00380258" w:rsidP="00E05EDD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287 415 861,61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258" w:rsidRPr="00632F7F" w:rsidRDefault="00380258" w:rsidP="00E05EDD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283 940 166,06</w:t>
            </w:r>
          </w:p>
        </w:tc>
      </w:tr>
      <w:tr w:rsidR="00380258" w:rsidRPr="00686357">
        <w:trPr>
          <w:gridAfter w:val="1"/>
          <w:wAfter w:w="283" w:type="dxa"/>
          <w:trHeight w:val="348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8" w:rsidRPr="00632F7F" w:rsidRDefault="00380258" w:rsidP="00E05ED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80258" w:rsidRPr="00632F7F" w:rsidRDefault="00380258" w:rsidP="00E05EDD">
            <w:pPr>
              <w:spacing w:after="0" w:line="240" w:lineRule="auto"/>
              <w:ind w:right="-10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80258" w:rsidRPr="00632F7F" w:rsidRDefault="00380258" w:rsidP="00E05EDD">
            <w:pPr>
              <w:spacing w:after="0" w:line="240" w:lineRule="auto"/>
              <w:ind w:right="-10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0105020100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80258" w:rsidRPr="00632F7F" w:rsidRDefault="00380258" w:rsidP="00E05EDD">
            <w:pPr>
              <w:spacing w:after="0" w:line="240" w:lineRule="auto"/>
              <w:ind w:right="-10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258" w:rsidRPr="00632F7F" w:rsidRDefault="00380258" w:rsidP="00E05EDD">
            <w:pPr>
              <w:spacing w:after="0" w:line="240" w:lineRule="auto"/>
              <w:ind w:right="-10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258" w:rsidRDefault="00380258" w:rsidP="00E05EDD">
            <w:r w:rsidRPr="00A93DAC">
              <w:rPr>
                <w:rFonts w:ascii="Times New Roman" w:hAnsi="Times New Roman" w:cs="Times New Roman"/>
                <w:sz w:val="20"/>
                <w:szCs w:val="20"/>
              </w:rPr>
              <w:t>406 651 703,71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258" w:rsidRPr="00632F7F" w:rsidRDefault="00380258" w:rsidP="00E05EDD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287 415 861,61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258" w:rsidRPr="00632F7F" w:rsidRDefault="00380258" w:rsidP="00E05EDD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283 940 166,06</w:t>
            </w:r>
          </w:p>
        </w:tc>
      </w:tr>
      <w:tr w:rsidR="00380258" w:rsidRPr="00686357">
        <w:trPr>
          <w:gridAfter w:val="1"/>
          <w:wAfter w:w="283" w:type="dxa"/>
          <w:trHeight w:val="132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8" w:rsidRPr="00632F7F" w:rsidRDefault="00380258" w:rsidP="00955ED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 xml:space="preserve">    Уменьшение прочих остатков денежных средств  бюджетов  муниципальных районов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80258" w:rsidRPr="00632F7F" w:rsidRDefault="00380258" w:rsidP="00955ED0">
            <w:pPr>
              <w:spacing w:after="0" w:line="240" w:lineRule="auto"/>
              <w:ind w:right="-10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80258" w:rsidRPr="00632F7F" w:rsidRDefault="00380258" w:rsidP="00955ED0">
            <w:pPr>
              <w:spacing w:after="0" w:line="240" w:lineRule="auto"/>
              <w:ind w:right="-10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0105020105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80258" w:rsidRPr="00632F7F" w:rsidRDefault="00380258" w:rsidP="00955ED0">
            <w:pPr>
              <w:spacing w:after="0" w:line="240" w:lineRule="auto"/>
              <w:ind w:right="-10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258" w:rsidRPr="00632F7F" w:rsidRDefault="00380258" w:rsidP="00955ED0">
            <w:pPr>
              <w:spacing w:after="0" w:line="240" w:lineRule="auto"/>
              <w:ind w:right="-10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258" w:rsidRDefault="00380258" w:rsidP="006024BF">
            <w:r>
              <w:rPr>
                <w:rFonts w:ascii="Times New Roman" w:hAnsi="Times New Roman" w:cs="Times New Roman"/>
                <w:sz w:val="20"/>
                <w:szCs w:val="20"/>
              </w:rPr>
              <w:t>406 651 703,71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258" w:rsidRPr="00632F7F" w:rsidRDefault="00380258" w:rsidP="00955ED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287 415 861,61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258" w:rsidRPr="00632F7F" w:rsidRDefault="00380258" w:rsidP="00955ED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7F">
              <w:rPr>
                <w:rFonts w:ascii="Times New Roman" w:hAnsi="Times New Roman" w:cs="Times New Roman"/>
                <w:sz w:val="20"/>
                <w:szCs w:val="20"/>
              </w:rPr>
              <w:t>283 940 166,06</w:t>
            </w:r>
          </w:p>
        </w:tc>
      </w:tr>
    </w:tbl>
    <w:p w:rsidR="00380258" w:rsidRDefault="00380258" w:rsidP="00725043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380258" w:rsidRDefault="00380258" w:rsidP="006E3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258" w:rsidRDefault="00380258" w:rsidP="006E3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258" w:rsidRDefault="00380258" w:rsidP="006E3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258" w:rsidRDefault="00380258" w:rsidP="006E3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258" w:rsidRDefault="00380258" w:rsidP="006E3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258" w:rsidRDefault="00380258" w:rsidP="006E3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258" w:rsidRDefault="00380258" w:rsidP="006E3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258" w:rsidRPr="006522D5" w:rsidRDefault="00380258" w:rsidP="00B95ACD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6522D5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380258" w:rsidRPr="006522D5" w:rsidRDefault="00380258" w:rsidP="00B95ACD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6522D5">
        <w:rPr>
          <w:rFonts w:ascii="Times New Roman" w:hAnsi="Times New Roman" w:cs="Times New Roman"/>
          <w:sz w:val="24"/>
          <w:szCs w:val="24"/>
        </w:rPr>
        <w:t>к  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522D5">
        <w:rPr>
          <w:rFonts w:ascii="Times New Roman" w:hAnsi="Times New Roman" w:cs="Times New Roman"/>
          <w:sz w:val="24"/>
          <w:szCs w:val="24"/>
        </w:rPr>
        <w:t xml:space="preserve"> Совета Юрьевецкого муниципального района </w:t>
      </w:r>
    </w:p>
    <w:p w:rsidR="00380258" w:rsidRPr="006522D5" w:rsidRDefault="00380258" w:rsidP="00B95ACD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6522D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25.04.2023г.</w:t>
      </w:r>
      <w:r w:rsidRPr="006522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№212</w:t>
      </w:r>
    </w:p>
    <w:p w:rsidR="00380258" w:rsidRPr="006522D5" w:rsidRDefault="00380258" w:rsidP="00B95ACD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6522D5">
        <w:rPr>
          <w:rFonts w:ascii="Times New Roman" w:hAnsi="Times New Roman" w:cs="Times New Roman"/>
          <w:sz w:val="24"/>
          <w:szCs w:val="24"/>
        </w:rPr>
        <w:t>«О внесении изменений в решение Совета Юрьевецкого муниципального района  от 26.12.2022г. №184 «О бюджете Юрьевецкого муниципального района на 2023 год и на плановый период 2024 и 2025 годов</w:t>
      </w:r>
      <w:proofErr w:type="gramStart"/>
      <w:r w:rsidRPr="006522D5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6522D5">
        <w:rPr>
          <w:rFonts w:ascii="Times New Roman" w:hAnsi="Times New Roman" w:cs="Times New Roman"/>
          <w:sz w:val="24"/>
          <w:szCs w:val="24"/>
        </w:rPr>
        <w:t xml:space="preserve"> в редакции решения Совета Юрьевецкого муниципального района от 27.02.2023г. №192, от 28.03.2023г. №197)» </w:t>
      </w:r>
    </w:p>
    <w:p w:rsidR="00380258" w:rsidRPr="006522D5" w:rsidRDefault="00380258" w:rsidP="00B95ACD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910"/>
        <w:gridCol w:w="632"/>
        <w:gridCol w:w="1732"/>
        <w:gridCol w:w="255"/>
        <w:gridCol w:w="236"/>
        <w:gridCol w:w="1652"/>
        <w:gridCol w:w="588"/>
        <w:gridCol w:w="2343"/>
      </w:tblGrid>
      <w:tr w:rsidR="00380258" w:rsidRPr="006522D5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522D5" w:rsidRDefault="00380258" w:rsidP="00B9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522D5" w:rsidRDefault="00380258" w:rsidP="00B9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522D5" w:rsidRDefault="00380258" w:rsidP="00B9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522D5" w:rsidRDefault="00380258" w:rsidP="00B9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522D5" w:rsidRDefault="00380258" w:rsidP="00B9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258" w:rsidRPr="006522D5" w:rsidRDefault="00380258" w:rsidP="00B9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258" w:rsidRPr="006522D5" w:rsidRDefault="00380258" w:rsidP="00B95A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522D5" w:rsidRDefault="00380258" w:rsidP="006522D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522D5"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</w:tc>
      </w:tr>
      <w:tr w:rsidR="00380258" w:rsidRPr="006522D5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522D5" w:rsidRDefault="00380258" w:rsidP="00B9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522D5" w:rsidRDefault="00380258" w:rsidP="00B9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522D5" w:rsidRDefault="00380258" w:rsidP="00B9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522D5" w:rsidRDefault="00380258" w:rsidP="00B95A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522D5" w:rsidRDefault="00380258" w:rsidP="00B9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258" w:rsidRPr="006522D5" w:rsidRDefault="00380258" w:rsidP="00B95A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5">
              <w:rPr>
                <w:rFonts w:ascii="Times New Roman" w:hAnsi="Times New Roman" w:cs="Times New Roman"/>
                <w:sz w:val="24"/>
                <w:szCs w:val="24"/>
              </w:rPr>
              <w:t>к решению Совета</w:t>
            </w:r>
          </w:p>
        </w:tc>
      </w:tr>
      <w:tr w:rsidR="00380258" w:rsidRPr="006522D5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522D5" w:rsidRDefault="00380258" w:rsidP="00B9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522D5" w:rsidRDefault="00380258" w:rsidP="00B9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522D5" w:rsidRDefault="00380258" w:rsidP="00B9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522D5" w:rsidRDefault="00380258" w:rsidP="00B9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522D5" w:rsidRDefault="00380258" w:rsidP="00B9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258" w:rsidRPr="006522D5" w:rsidRDefault="00380258" w:rsidP="0065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522D5">
              <w:rPr>
                <w:rFonts w:ascii="Times New Roman" w:hAnsi="Times New Roman" w:cs="Times New Roman"/>
                <w:sz w:val="24"/>
                <w:szCs w:val="24"/>
              </w:rPr>
              <w:t>Юрьевецкого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80258" w:rsidRPr="006522D5">
        <w:trPr>
          <w:trHeight w:val="36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522D5" w:rsidRDefault="00380258" w:rsidP="00B9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522D5" w:rsidRDefault="00380258" w:rsidP="00B9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522D5" w:rsidRDefault="00380258" w:rsidP="00B9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522D5" w:rsidRDefault="00380258" w:rsidP="00B95A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522D5" w:rsidRDefault="00380258" w:rsidP="00B95A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258" w:rsidRPr="006522D5" w:rsidRDefault="00380258" w:rsidP="00B95A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5">
              <w:rPr>
                <w:rFonts w:ascii="Times New Roman" w:hAnsi="Times New Roman" w:cs="Times New Roman"/>
                <w:sz w:val="24"/>
                <w:szCs w:val="24"/>
              </w:rPr>
              <w:t>от 26 декабря 2022 года №184</w:t>
            </w:r>
          </w:p>
        </w:tc>
      </w:tr>
      <w:tr w:rsidR="00380258" w:rsidRPr="006522D5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522D5" w:rsidRDefault="00380258" w:rsidP="00B9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522D5" w:rsidRDefault="00380258" w:rsidP="00B9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522D5" w:rsidRDefault="00380258" w:rsidP="00B9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522D5" w:rsidRDefault="00380258" w:rsidP="00B9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522D5" w:rsidRDefault="00380258" w:rsidP="00B9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258" w:rsidRPr="006522D5" w:rsidRDefault="00380258" w:rsidP="00B95A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5">
              <w:rPr>
                <w:rFonts w:ascii="Times New Roman" w:hAnsi="Times New Roman" w:cs="Times New Roman"/>
                <w:sz w:val="24"/>
                <w:szCs w:val="24"/>
              </w:rPr>
              <w:t>"О бюджете Юрьевецкого муниципального района на 2023 год и на плановый период 2024 и 2025 годов"</w:t>
            </w:r>
          </w:p>
        </w:tc>
      </w:tr>
    </w:tbl>
    <w:p w:rsidR="00380258" w:rsidRPr="006522D5" w:rsidRDefault="00380258" w:rsidP="006E3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258" w:rsidRPr="006522D5" w:rsidRDefault="00380258" w:rsidP="006E3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2D5">
        <w:rPr>
          <w:rFonts w:ascii="Times New Roman" w:hAnsi="Times New Roman" w:cs="Times New Roman"/>
          <w:sz w:val="24"/>
          <w:szCs w:val="24"/>
        </w:rPr>
        <w:t xml:space="preserve"> Распределение бюджетных ассигнований по целевым статьям (муниципальным программам Юрьевецкого муниципального района и </w:t>
      </w:r>
      <w:proofErr w:type="spellStart"/>
      <w:r w:rsidRPr="006522D5">
        <w:rPr>
          <w:rFonts w:ascii="Times New Roman" w:hAnsi="Times New Roman" w:cs="Times New Roman"/>
          <w:sz w:val="24"/>
          <w:szCs w:val="24"/>
        </w:rPr>
        <w:t>невключенным</w:t>
      </w:r>
      <w:proofErr w:type="spellEnd"/>
      <w:r w:rsidRPr="006522D5">
        <w:rPr>
          <w:rFonts w:ascii="Times New Roman" w:hAnsi="Times New Roman" w:cs="Times New Roman"/>
          <w:sz w:val="24"/>
          <w:szCs w:val="24"/>
        </w:rPr>
        <w:t xml:space="preserve"> в муниципальные программы Юрьевецкого муниципального района  направлениям деятельности органов местного самоуправления Юрьевецкого муниципального района) группам </w:t>
      </w:r>
      <w:proofErr w:type="gramStart"/>
      <w:r w:rsidRPr="006522D5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бюджета</w:t>
      </w:r>
      <w:proofErr w:type="gramEnd"/>
      <w:r w:rsidRPr="006522D5">
        <w:rPr>
          <w:rFonts w:ascii="Times New Roman" w:hAnsi="Times New Roman" w:cs="Times New Roman"/>
          <w:sz w:val="24"/>
          <w:szCs w:val="24"/>
        </w:rPr>
        <w:t xml:space="preserve"> Юрьевецкого муниципального района на 2023 год</w:t>
      </w:r>
    </w:p>
    <w:p w:rsidR="00380258" w:rsidRDefault="00380258" w:rsidP="006E3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258" w:rsidRDefault="00380258" w:rsidP="006E3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96" w:type="dxa"/>
        <w:tblInd w:w="-106" w:type="dxa"/>
        <w:tblLook w:val="00A0" w:firstRow="1" w:lastRow="0" w:firstColumn="1" w:lastColumn="0" w:noHBand="0" w:noVBand="0"/>
      </w:tblPr>
      <w:tblGrid>
        <w:gridCol w:w="6522"/>
        <w:gridCol w:w="1384"/>
        <w:gridCol w:w="978"/>
        <w:gridCol w:w="1512"/>
      </w:tblGrid>
      <w:tr w:rsidR="00380258" w:rsidRPr="00B95ACD">
        <w:trPr>
          <w:trHeight w:val="300"/>
        </w:trPr>
        <w:tc>
          <w:tcPr>
            <w:tcW w:w="6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258" w:rsidRPr="00B95ACD" w:rsidRDefault="00380258" w:rsidP="00B95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58" w:rsidRPr="00B95ACD" w:rsidRDefault="00380258" w:rsidP="00B95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58" w:rsidRPr="00B95ACD" w:rsidRDefault="00380258" w:rsidP="00B95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58" w:rsidRDefault="00380258" w:rsidP="00B95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на 2023 год</w:t>
            </w:r>
          </w:p>
          <w:p w:rsidR="00380258" w:rsidRPr="00B95ACD" w:rsidRDefault="00380258" w:rsidP="00B95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0258" w:rsidRPr="00B95ACD">
        <w:trPr>
          <w:trHeight w:val="300"/>
        </w:trPr>
        <w:tc>
          <w:tcPr>
            <w:tcW w:w="6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258" w:rsidRPr="00B95ACD" w:rsidRDefault="00380258" w:rsidP="00B95A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58" w:rsidRPr="00B95ACD" w:rsidRDefault="00380258" w:rsidP="00B95A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58" w:rsidRPr="00B95ACD" w:rsidRDefault="00380258" w:rsidP="00B95A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58" w:rsidRPr="00B95ACD" w:rsidRDefault="00380258" w:rsidP="00B95A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0258" w:rsidRPr="00B95ACD">
        <w:trPr>
          <w:trHeight w:val="30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0258" w:rsidRPr="00B95ACD" w:rsidRDefault="00380258" w:rsidP="00B95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0258" w:rsidRPr="00B95ACD" w:rsidRDefault="00380258" w:rsidP="00B95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0258" w:rsidRPr="00B95ACD" w:rsidRDefault="00380258" w:rsidP="00B95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258" w:rsidRPr="00B95ACD" w:rsidRDefault="00380258" w:rsidP="00B95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80258" w:rsidRPr="00B95ACD">
        <w:trPr>
          <w:trHeight w:val="668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Муниципальная программа Юрьевецкого муниципального района Ивановской области "Развитие образования Юрьевецкого муниципального района"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sz w:val="20"/>
                <w:szCs w:val="20"/>
              </w:rPr>
              <w:t>203 612 752,48</w:t>
            </w:r>
          </w:p>
        </w:tc>
      </w:tr>
      <w:tr w:rsidR="00380258" w:rsidRPr="00B95ACD">
        <w:trPr>
          <w:trHeight w:val="679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sz w:val="20"/>
                <w:szCs w:val="20"/>
              </w:rPr>
              <w:t xml:space="preserve">    Подпрограмма "</w:t>
            </w:r>
            <w:proofErr w:type="spellStart"/>
            <w:r w:rsidRPr="00B95ACD">
              <w:rPr>
                <w:rFonts w:ascii="Times New Roman" w:hAnsi="Times New Roman" w:cs="Times New Roman"/>
                <w:sz w:val="20"/>
                <w:szCs w:val="20"/>
              </w:rPr>
              <w:t>Энергоэффективность</w:t>
            </w:r>
            <w:proofErr w:type="spellEnd"/>
            <w:r w:rsidRPr="00B95ACD">
              <w:rPr>
                <w:rFonts w:ascii="Times New Roman" w:hAnsi="Times New Roman" w:cs="Times New Roman"/>
                <w:sz w:val="20"/>
                <w:szCs w:val="20"/>
              </w:rPr>
              <w:t xml:space="preserve"> и энергосбережение в организациях образования Юрьевецкого муниципального района"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209 152,37</w:t>
            </w:r>
          </w:p>
        </w:tc>
      </w:tr>
      <w:tr w:rsidR="00380258" w:rsidRPr="00B95ACD">
        <w:trPr>
          <w:trHeight w:val="463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sz w:val="20"/>
                <w:szCs w:val="20"/>
              </w:rPr>
              <w:t xml:space="preserve"> Основное мероприятие "Мероприятия по </w:t>
            </w:r>
            <w:proofErr w:type="spellStart"/>
            <w:r w:rsidRPr="00B95ACD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B95ACD">
              <w:rPr>
                <w:rFonts w:ascii="Times New Roman" w:hAnsi="Times New Roman" w:cs="Times New Roman"/>
                <w:sz w:val="20"/>
                <w:szCs w:val="20"/>
              </w:rPr>
              <w:t xml:space="preserve"> и энергосбережению в образовательных организациях"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sz w:val="20"/>
                <w:szCs w:val="20"/>
              </w:rPr>
              <w:t>0110100000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209 152,37</w:t>
            </w:r>
          </w:p>
        </w:tc>
      </w:tr>
      <w:tr w:rsidR="00380258" w:rsidRPr="00B95ACD">
        <w:trPr>
          <w:trHeight w:val="912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sz w:val="20"/>
                <w:szCs w:val="20"/>
              </w:rPr>
              <w:t xml:space="preserve">    Техническое обслуживание узлов учета тепловой энергии в образовательных организациях Юрьевецкого муниципального района </w:t>
            </w:r>
            <w:proofErr w:type="gramStart"/>
            <w:r w:rsidRPr="00B95ACD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B95AC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sz w:val="20"/>
                <w:szCs w:val="20"/>
              </w:rPr>
              <w:t>0110120040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sz w:val="20"/>
                <w:szCs w:val="20"/>
              </w:rPr>
              <w:t>181 300,00</w:t>
            </w:r>
          </w:p>
        </w:tc>
      </w:tr>
      <w:tr w:rsidR="00380258" w:rsidRPr="00B95ACD">
        <w:trPr>
          <w:trHeight w:val="893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sz w:val="20"/>
                <w:szCs w:val="20"/>
              </w:rPr>
              <w:t xml:space="preserve"> Замена, ремонт, испытание электропроводки, электрооборудования и освещения в образовательных учреждениях Юрьевецкого муниципального район</w:t>
            </w:r>
            <w:proofErr w:type="gramStart"/>
            <w:r w:rsidRPr="00B95ACD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B95ACD">
              <w:rPr>
                <w:rFonts w:ascii="Times New Roman" w:hAnsi="Times New Roman" w:cs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sz w:val="20"/>
                <w:szCs w:val="20"/>
              </w:rPr>
              <w:t>0110120750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27 852,37</w:t>
            </w:r>
          </w:p>
        </w:tc>
      </w:tr>
      <w:tr w:rsidR="00380258" w:rsidRPr="00B95ACD">
        <w:trPr>
          <w:trHeight w:val="557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sz w:val="20"/>
                <w:szCs w:val="20"/>
              </w:rPr>
              <w:t xml:space="preserve">    Подпрограмма "Развитие системы общего образования Юрьевецкого муниципального района"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128 718 270,98</w:t>
            </w:r>
          </w:p>
        </w:tc>
      </w:tr>
      <w:tr w:rsidR="00380258" w:rsidRPr="00B95ACD">
        <w:trPr>
          <w:trHeight w:val="589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sz w:val="20"/>
                <w:szCs w:val="20"/>
              </w:rPr>
              <w:t xml:space="preserve">      Основное мероприятие "Предоставление общедоступного и бесплатного начального общего, основного общего, среднего общего образования"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sz w:val="20"/>
                <w:szCs w:val="20"/>
              </w:rPr>
              <w:t>0120100000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100 097 110,04</w:t>
            </w:r>
          </w:p>
        </w:tc>
      </w:tr>
      <w:tr w:rsidR="00380258" w:rsidRPr="00B95ACD">
        <w:trPr>
          <w:trHeight w:val="1358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8" w:rsidRPr="00B95ACD" w:rsidRDefault="00380258" w:rsidP="00B95ACD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Создание условий для оказания муниципальной услуги "Предоставление общедоступного и бесплатного начального общего, основного общего, среднего общего образования"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sz w:val="20"/>
                <w:szCs w:val="20"/>
              </w:rPr>
              <w:t>0120100020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sz w:val="20"/>
                <w:szCs w:val="20"/>
              </w:rPr>
              <w:t>8 145 073,88</w:t>
            </w:r>
          </w:p>
        </w:tc>
      </w:tr>
      <w:tr w:rsidR="00380258" w:rsidRPr="00B95ACD">
        <w:trPr>
          <w:trHeight w:val="887"/>
        </w:trPr>
        <w:tc>
          <w:tcPr>
            <w:tcW w:w="6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sz w:val="20"/>
                <w:szCs w:val="20"/>
              </w:rPr>
              <w:t xml:space="preserve">          Создание условий для оказания муниципальной услуги "Предоставление общедоступного и бесплатного начального общего, основного общего, среднего общего образования"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sz w:val="20"/>
                <w:szCs w:val="20"/>
              </w:rPr>
              <w:t>0120100020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19 311 821,32</w:t>
            </w:r>
          </w:p>
        </w:tc>
      </w:tr>
      <w:tr w:rsidR="00380258" w:rsidRPr="00B95ACD">
        <w:trPr>
          <w:trHeight w:val="818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Создание условий для оказания муниципальной услуги "Предоставление общедоступного и бесплатного начального общего, основного общего, среднего общего образования" (Иные бюджетные ассигнования)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0120100020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sz w:val="20"/>
                <w:szCs w:val="20"/>
              </w:rPr>
              <w:t>384 002,44</w:t>
            </w:r>
          </w:p>
        </w:tc>
      </w:tr>
      <w:tr w:rsidR="00380258" w:rsidRPr="00B95ACD">
        <w:trPr>
          <w:trHeight w:val="1424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Обеспечение деятельности органом местного самоуправления (управление образования администрации Юрьевецкого муниципального района)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sz w:val="20"/>
                <w:szCs w:val="20"/>
              </w:rPr>
              <w:t>2 667 944,09</w:t>
            </w:r>
          </w:p>
        </w:tc>
      </w:tr>
      <w:tr w:rsidR="00380258" w:rsidRPr="00B95ACD">
        <w:trPr>
          <w:trHeight w:val="836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Обеспечение деятельности органом местного самоуправления (управление образования администрации Юрьевецкого муниципального района) 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42 000,00</w:t>
            </w:r>
          </w:p>
        </w:tc>
      </w:tr>
      <w:tr w:rsidR="00380258" w:rsidRPr="00B95ACD">
        <w:trPr>
          <w:trHeight w:val="1069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Обеспечение деятельности муниципального казенного учреждения "Централизованная бухгалтерия"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0120100060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7 237 701,71</w:t>
            </w:r>
          </w:p>
        </w:tc>
      </w:tr>
      <w:tr w:rsidR="00380258" w:rsidRPr="00B95ACD">
        <w:trPr>
          <w:trHeight w:val="738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Обеспечение деятельности муниципального казенного учреждения "Централизованная бухгалтерия"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0120100060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sz w:val="20"/>
                <w:szCs w:val="20"/>
              </w:rPr>
              <w:t>2 971 045,84</w:t>
            </w:r>
          </w:p>
        </w:tc>
      </w:tr>
      <w:tr w:rsidR="00380258" w:rsidRPr="00B95ACD">
        <w:trPr>
          <w:trHeight w:val="679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Обеспечение деятельности муниципального казенного учреждения "Централизованная бухгалтерия" (Иные бюджетные ассигнования)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0120100060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sz w:val="20"/>
                <w:szCs w:val="20"/>
              </w:rPr>
              <w:t>6 400,00</w:t>
            </w:r>
          </w:p>
        </w:tc>
      </w:tr>
      <w:tr w:rsidR="00380258" w:rsidRPr="00B95ACD">
        <w:trPr>
          <w:trHeight w:val="108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Обеспечение деятельности муниципального казенного учреждения "Информационно-методическая служба"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0120100070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sz w:val="20"/>
                <w:szCs w:val="20"/>
              </w:rPr>
              <w:t>2 083 513,52</w:t>
            </w:r>
          </w:p>
        </w:tc>
      </w:tr>
      <w:tr w:rsidR="00380258" w:rsidRPr="00B95ACD">
        <w:trPr>
          <w:trHeight w:val="676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Обеспечение деятельности муниципального казенного учреждения "Информационно-методическая служба" 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0120100070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4059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95ACD">
              <w:rPr>
                <w:rFonts w:ascii="Times New Roman" w:hAnsi="Times New Roman" w:cs="Times New Roman"/>
                <w:sz w:val="20"/>
                <w:szCs w:val="20"/>
              </w:rPr>
              <w:t>3 648,79</w:t>
            </w:r>
          </w:p>
        </w:tc>
      </w:tr>
      <w:tr w:rsidR="00380258" w:rsidRPr="00B95ACD">
        <w:trPr>
          <w:trHeight w:val="682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Обеспечение деятельности муниципального казенного учреждения "Информационно-методическая служба" (Иные бюджетные ассигнования)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0120100070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</w:tr>
      <w:tr w:rsidR="00380258" w:rsidRPr="00B95ACD">
        <w:trPr>
          <w:trHeight w:val="696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Организация повышения квалификации работников муниципальных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0120120050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125 000,00</w:t>
            </w:r>
          </w:p>
        </w:tc>
      </w:tr>
      <w:tr w:rsidR="00380258" w:rsidRPr="00B95ACD">
        <w:trPr>
          <w:trHeight w:val="1932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(Ежемесячное денежное вознаграждение за классное руководство педагогическим работникам муниципальных общеобразовательных 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0120153031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80258" w:rsidRPr="00B95ACD">
        <w:trPr>
          <w:trHeight w:val="2438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8" w:rsidRPr="00B95ACD" w:rsidRDefault="00380258" w:rsidP="00B95ACD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</w:t>
            </w:r>
            <w:proofErr w:type="gramStart"/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</w:t>
            </w:r>
            <w:proofErr w:type="gramEnd"/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0120180150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45 724 263,75</w:t>
            </w:r>
          </w:p>
        </w:tc>
      </w:tr>
      <w:tr w:rsidR="00380258" w:rsidRPr="00B95ACD">
        <w:trPr>
          <w:trHeight w:val="2149"/>
        </w:trPr>
        <w:tc>
          <w:tcPr>
            <w:tcW w:w="6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proofErr w:type="gramStart"/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</w:t>
            </w:r>
            <w:proofErr w:type="gramEnd"/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0120180150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986 089,00</w:t>
            </w:r>
          </w:p>
        </w:tc>
      </w:tr>
      <w:tr w:rsidR="00380258" w:rsidRPr="00B95ACD">
        <w:trPr>
          <w:trHeight w:val="4058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на предоставление бесплатного горячего питания обучающимся, получающим основное общее и среднее общее образование в муниципальных образовательных организациях, из числа детей граждан, принимающих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 власти и федеральных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</w:t>
            </w:r>
            <w:proofErr w:type="gramEnd"/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Силы Российской Федерации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0120189700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770 679,36</w:t>
            </w:r>
          </w:p>
        </w:tc>
      </w:tr>
      <w:tr w:rsidR="00380258" w:rsidRPr="00B95ACD">
        <w:trPr>
          <w:trHeight w:val="3345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</w:t>
            </w:r>
            <w:proofErr w:type="gramEnd"/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основного общего образования, образовательные программы среднего общего образования</w:t>
            </w:r>
            <w:proofErr w:type="gramStart"/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)(</w:t>
            </w:r>
            <w:proofErr w:type="gramEnd"/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01201R3031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4 843 440,00</w:t>
            </w:r>
          </w:p>
        </w:tc>
      </w:tr>
      <w:tr w:rsidR="00380258" w:rsidRPr="00B95ACD">
        <w:trPr>
          <w:trHeight w:val="446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3A471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 xml:space="preserve">  Капитальный ремонт объектов общего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01201S1020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2 916 541,78</w:t>
            </w:r>
          </w:p>
        </w:tc>
      </w:tr>
      <w:tr w:rsidR="00380258" w:rsidRPr="00B95ACD">
        <w:trPr>
          <w:trHeight w:val="553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3A471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 xml:space="preserve">  Капитальный ремонт объектов общего образования (Капитальные вложения в объекты государственной (муниципальной) собственности)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01201S1020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157 000,00</w:t>
            </w:r>
          </w:p>
        </w:tc>
      </w:tr>
      <w:tr w:rsidR="00380258" w:rsidRPr="00B95ACD">
        <w:trPr>
          <w:trHeight w:val="699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Укрепление материально-технической базы муниципальных образовательных организаций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01201S1950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565 656,56</w:t>
            </w:r>
          </w:p>
        </w:tc>
      </w:tr>
      <w:tr w:rsidR="00380258" w:rsidRPr="00B95ACD">
        <w:trPr>
          <w:trHeight w:val="1833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3A471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Создание условий для оказания муниципальной услуги "Предоставление общедоступного и бесплатного начального общего, основного общего, среднего общего образования" за счет прочих доходов от компенсации затрат бюджетов муниципальных районов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01201П0020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387 288,00</w:t>
            </w:r>
          </w:p>
        </w:tc>
      </w:tr>
      <w:tr w:rsidR="00380258" w:rsidRPr="00B95ACD">
        <w:trPr>
          <w:trHeight w:val="138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Создание условий для оказания муниципальной услуги "Предоставление общедоступного и бесплатного начального общего, основного общего, среднего общего образования" за счет прочих доходов от компенсации затрат бюджетов муниципальных районов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01201П0020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380258" w:rsidRPr="00B95ACD">
        <w:trPr>
          <w:trHeight w:val="29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Основное мероприятие "Реализация дополнительного образования"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0120200000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18 698 343,30</w:t>
            </w:r>
          </w:p>
        </w:tc>
      </w:tr>
      <w:tr w:rsidR="00380258" w:rsidRPr="00B95ACD">
        <w:trPr>
          <w:trHeight w:val="878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Оказание муниципальной услуги "Реализация дополнительного образования" иными муниципальными организациями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0120200031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12 505 841,11</w:t>
            </w:r>
          </w:p>
        </w:tc>
      </w:tr>
      <w:tr w:rsidR="00380258" w:rsidRPr="00B95ACD">
        <w:trPr>
          <w:trHeight w:val="878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муниципальной услуги "Реализация дополнительного образования" иными муниципальными организациями дополнительного образования дете</w:t>
            </w:r>
            <w:proofErr w:type="gramStart"/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й(</w:t>
            </w:r>
            <w:proofErr w:type="gramEnd"/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0120200033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2 012 140,00</w:t>
            </w:r>
          </w:p>
        </w:tc>
      </w:tr>
      <w:tr w:rsidR="00380258" w:rsidRPr="00B95ACD">
        <w:trPr>
          <w:trHeight w:val="69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Обеспечение функционирования модели персонифицированного финансирования дополнительного образования детей </w:t>
            </w:r>
            <w:proofErr w:type="gramStart"/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  </w:t>
            </w:r>
            <w:proofErr w:type="gramEnd"/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0120200033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8 180,00</w:t>
            </w:r>
          </w:p>
        </w:tc>
      </w:tr>
      <w:tr w:rsidR="00380258" w:rsidRPr="00B95ACD">
        <w:trPr>
          <w:trHeight w:val="1281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0120281420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3 311 872,78</w:t>
            </w:r>
          </w:p>
        </w:tc>
      </w:tr>
      <w:tr w:rsidR="00380258" w:rsidRPr="00B95ACD">
        <w:trPr>
          <w:trHeight w:val="138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0120281440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779 080,02</w:t>
            </w:r>
          </w:p>
        </w:tc>
      </w:tr>
      <w:tr w:rsidR="00380258" w:rsidRPr="00B95ACD">
        <w:trPr>
          <w:trHeight w:val="1092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01202S1420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40 225,18</w:t>
            </w:r>
          </w:p>
        </w:tc>
      </w:tr>
      <w:tr w:rsidR="00380258" w:rsidRPr="00B95ACD">
        <w:trPr>
          <w:trHeight w:val="1369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01202S1440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41 004,21</w:t>
            </w:r>
          </w:p>
        </w:tc>
      </w:tr>
      <w:tr w:rsidR="00380258" w:rsidRPr="00B95ACD">
        <w:trPr>
          <w:trHeight w:val="478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Основное мероприятие "Создание современных условий для развития системы общего образования"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0120300000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380258" w:rsidRPr="00B95ACD">
        <w:trPr>
          <w:trHeight w:val="556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Создание условий для проведения государственной (итоговой) аттестации обучающихся 9-х и 11-х классов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0120300080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380258" w:rsidRPr="00B95ACD">
        <w:trPr>
          <w:trHeight w:val="338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Основное мероприятие "Организация питания в общеобразовательных организациях"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0120400000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5 342 263,37</w:t>
            </w:r>
          </w:p>
        </w:tc>
      </w:tr>
      <w:tr w:rsidR="00380258" w:rsidRPr="00B95ACD">
        <w:trPr>
          <w:trHeight w:val="60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Организация питания детей в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0120400190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590 211,78</w:t>
            </w:r>
          </w:p>
        </w:tc>
      </w:tr>
      <w:tr w:rsidR="00380258" w:rsidRPr="00B95ACD">
        <w:trPr>
          <w:trHeight w:val="1343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8" w:rsidRPr="00B95AC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образовательных организациях) 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01204L3041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4 752 051,59</w:t>
            </w:r>
          </w:p>
        </w:tc>
      </w:tr>
      <w:tr w:rsidR="00380258" w:rsidRPr="00B95ACD">
        <w:trPr>
          <w:trHeight w:val="349"/>
        </w:trPr>
        <w:tc>
          <w:tcPr>
            <w:tcW w:w="6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Основное мероприятие "Организация занятости, отдыха и оздоровления детей"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0120500000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842 651,00</w:t>
            </w:r>
          </w:p>
        </w:tc>
      </w:tr>
      <w:tr w:rsidR="00380258" w:rsidRPr="00B95ACD">
        <w:trPr>
          <w:trHeight w:val="586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Организация отдыха детей в каникулярное время 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0120500090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260 131,00</w:t>
            </w:r>
          </w:p>
        </w:tc>
      </w:tr>
      <w:tr w:rsidR="00380258" w:rsidRPr="00B95ACD">
        <w:trPr>
          <w:trHeight w:val="578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Проведение мероприятий по организации летнего отдыха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0120500160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94 900,00</w:t>
            </w:r>
          </w:p>
        </w:tc>
      </w:tr>
      <w:tr w:rsidR="00380258" w:rsidRPr="00B95ACD">
        <w:trPr>
          <w:trHeight w:val="1002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0120580200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28 350,00</w:t>
            </w:r>
          </w:p>
        </w:tc>
      </w:tr>
      <w:tr w:rsidR="00380258" w:rsidRPr="00B95ACD">
        <w:trPr>
          <w:trHeight w:val="829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Софинансирование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01205S0190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459 270,00</w:t>
            </w:r>
          </w:p>
        </w:tc>
      </w:tr>
      <w:tr w:rsidR="00380258" w:rsidRPr="00B95ACD">
        <w:trPr>
          <w:trHeight w:val="51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Основное мероприятие "Региональный проект "Успех каждого ребенка"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012E200000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2 503 172,02</w:t>
            </w:r>
          </w:p>
        </w:tc>
      </w:tr>
      <w:tr w:rsidR="00380258" w:rsidRPr="00B95ACD">
        <w:trPr>
          <w:trHeight w:val="878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Создание в общеобразовательных организациях, расположенных в сельской местности и малых городах, условий для занятий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012E250970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80258" w:rsidRPr="00B95ACD">
        <w:trPr>
          <w:trHeight w:val="1562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3A471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(Создание в общеобразовательных организациях, расположенных в сельской местности и малых городах, условий для занятия физической культурой и спортом) 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012E250981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2 503 172,02</w:t>
            </w:r>
          </w:p>
        </w:tc>
      </w:tr>
      <w:tr w:rsidR="00380258" w:rsidRPr="00B95ACD">
        <w:trPr>
          <w:trHeight w:val="30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3A471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 xml:space="preserve">   Основное мероприятие "Цифровая образовательная среда"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012E400000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976 197,82</w:t>
            </w:r>
          </w:p>
        </w:tc>
      </w:tr>
      <w:tr w:rsidR="00380258" w:rsidRPr="00B95ACD">
        <w:trPr>
          <w:trHeight w:val="909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3A471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Обеспечение материально-технической базой для внедрения цифровой образовательной среды «Образовательного центра Точка роста»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012E422100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976 197,82</w:t>
            </w:r>
          </w:p>
        </w:tc>
      </w:tr>
      <w:tr w:rsidR="00380258" w:rsidRPr="00B95ACD">
        <w:trPr>
          <w:trHeight w:val="51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3A471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 xml:space="preserve"> Основное мероприятие "Патриотическое воспитание граждан Российской Федерации"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012EВ00000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213 533,43</w:t>
            </w:r>
          </w:p>
        </w:tc>
      </w:tr>
      <w:tr w:rsidR="00380258" w:rsidRPr="00B95ACD">
        <w:trPr>
          <w:trHeight w:val="2305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3A471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      </w:r>
            <w:proofErr w:type="gramStart"/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3A471D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012EВ51792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213 533,43</w:t>
            </w:r>
          </w:p>
        </w:tc>
      </w:tr>
      <w:tr w:rsidR="00380258" w:rsidRPr="00B95ACD">
        <w:trPr>
          <w:trHeight w:val="41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Подпрограмма "Обеспечение кадрами образовательных организаций Юрьевецкого муниципального района"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78 000,00</w:t>
            </w:r>
          </w:p>
        </w:tc>
      </w:tr>
      <w:tr w:rsidR="00380258" w:rsidRPr="00B95ACD">
        <w:trPr>
          <w:trHeight w:val="372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Основное мероприятие программы "Поддержка молодых специалистов"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0130100000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78 000,00</w:t>
            </w:r>
          </w:p>
        </w:tc>
      </w:tr>
      <w:tr w:rsidR="00380258" w:rsidRPr="00B95ACD">
        <w:trPr>
          <w:trHeight w:val="183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Обеспечение поддержки молодых специалистов в сфере образования (Социальное обеспечение и иные выплаты населению)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0130190010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78 000,00</w:t>
            </w:r>
          </w:p>
        </w:tc>
      </w:tr>
      <w:tr w:rsidR="00380258" w:rsidRPr="00B95ACD">
        <w:trPr>
          <w:trHeight w:val="417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3A471D" w:rsidRDefault="00380258" w:rsidP="00B95AC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 xml:space="preserve">    Подпрограмма "Развитие дошкольного образования в Юрьевецком муниципальном районе"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0140000000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74 607 329,13</w:t>
            </w:r>
          </w:p>
        </w:tc>
      </w:tr>
      <w:tr w:rsidR="00380258" w:rsidRPr="00B95ACD">
        <w:trPr>
          <w:trHeight w:val="83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80258" w:rsidRPr="00B95ACD" w:rsidRDefault="00380258" w:rsidP="00B95AC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Основное мероприятие "Реализация дошкольного образования"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0140100000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63 513 605,29</w:t>
            </w:r>
          </w:p>
        </w:tc>
      </w:tr>
      <w:tr w:rsidR="00380258" w:rsidRPr="00B95ACD">
        <w:trPr>
          <w:trHeight w:val="114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8" w:rsidRPr="00B95ACD" w:rsidRDefault="00380258" w:rsidP="00B95ACD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Оказание муниципальной услуги "Дошкольное образование"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0140100200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20 970 169,55</w:t>
            </w:r>
          </w:p>
        </w:tc>
      </w:tr>
      <w:tr w:rsidR="00380258" w:rsidRPr="00B95ACD">
        <w:trPr>
          <w:trHeight w:val="686"/>
        </w:trPr>
        <w:tc>
          <w:tcPr>
            <w:tcW w:w="6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Оказание муниципальной услуги "Дошкольное образование"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0140100200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11 715 337,11</w:t>
            </w:r>
          </w:p>
        </w:tc>
      </w:tr>
      <w:tr w:rsidR="00380258" w:rsidRPr="00B95ACD">
        <w:trPr>
          <w:trHeight w:val="399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Оказание муниципальной услуги "Дошкольное образование" (Иные бюджетные ассигнования)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0140100200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185 000,00</w:t>
            </w:r>
          </w:p>
        </w:tc>
      </w:tr>
      <w:tr w:rsidR="00380258" w:rsidRPr="00B95ACD">
        <w:trPr>
          <w:trHeight w:val="2198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proofErr w:type="gramStart"/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0140180100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32 341,68</w:t>
            </w:r>
          </w:p>
        </w:tc>
      </w:tr>
      <w:tr w:rsidR="00380258" w:rsidRPr="00B95ACD">
        <w:trPr>
          <w:trHeight w:val="1658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proofErr w:type="gramStart"/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0140180100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224 370,32</w:t>
            </w:r>
          </w:p>
        </w:tc>
      </w:tr>
      <w:tr w:rsidR="00380258" w:rsidRPr="00B95ACD">
        <w:trPr>
          <w:trHeight w:val="1392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0140180110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11 467,18</w:t>
            </w:r>
          </w:p>
        </w:tc>
      </w:tr>
      <w:tr w:rsidR="00380258" w:rsidRPr="00B95ACD">
        <w:trPr>
          <w:trHeight w:val="1369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0140180110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764 479,39</w:t>
            </w:r>
          </w:p>
        </w:tc>
      </w:tr>
      <w:tr w:rsidR="00380258" w:rsidRPr="00B95ACD">
        <w:trPr>
          <w:trHeight w:val="2149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proofErr w:type="gramStart"/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proofErr w:type="gramEnd"/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фондами)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0140180170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23 587 028,00</w:t>
            </w:r>
          </w:p>
        </w:tc>
      </w:tr>
      <w:tr w:rsidR="00380258" w:rsidRPr="00B95ACD">
        <w:trPr>
          <w:trHeight w:val="162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proofErr w:type="gramStart"/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0140180170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142 008,00</w:t>
            </w:r>
          </w:p>
        </w:tc>
      </w:tr>
      <w:tr w:rsidR="00380258" w:rsidRPr="00B95ACD">
        <w:trPr>
          <w:trHeight w:val="65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Укрепление материально-технической базы муниципальных образовательных организаций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01401S1950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1 040 404,06</w:t>
            </w:r>
          </w:p>
        </w:tc>
      </w:tr>
      <w:tr w:rsidR="00380258" w:rsidRPr="00B95ACD">
        <w:trPr>
          <w:trHeight w:val="274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Оказание муниципальной услуги "Дошкольное образование" за счет прочих доходов от компенсации затрат муниципальных районов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01401П0200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4 841 000,00</w:t>
            </w:r>
          </w:p>
        </w:tc>
      </w:tr>
      <w:tr w:rsidR="00380258" w:rsidRPr="00B95ACD">
        <w:trPr>
          <w:trHeight w:val="699"/>
        </w:trPr>
        <w:tc>
          <w:tcPr>
            <w:tcW w:w="6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Основное мероприятие "Социально значимый проект "Создание безопасных условий пребывания в дошкольных образовательных организациях"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0140200000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11 093 723,84</w:t>
            </w:r>
          </w:p>
        </w:tc>
      </w:tr>
      <w:tr w:rsidR="00380258" w:rsidRPr="00B95ACD">
        <w:trPr>
          <w:trHeight w:val="1134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Капитальный ремонт объектов дошкольного образования в рамках реализации социально значимого проекта "Создание безопасных условий пребывания в дошкольных образовательных организациях</w:t>
            </w:r>
            <w:proofErr w:type="gramStart"/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"(</w:t>
            </w:r>
            <w:proofErr w:type="gramEnd"/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01402S8900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11 093 723,84</w:t>
            </w:r>
          </w:p>
        </w:tc>
      </w:tr>
      <w:tr w:rsidR="00380258" w:rsidRPr="00B95ACD">
        <w:trPr>
          <w:trHeight w:val="668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Муниципальная программа Юрьевецкого муниципального района "Управление муниципальной собственностью Юрьевецкого муниципального района"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3 399 492,59</w:t>
            </w:r>
          </w:p>
        </w:tc>
      </w:tr>
      <w:tr w:rsidR="00380258" w:rsidRPr="00B95ACD">
        <w:trPr>
          <w:trHeight w:val="408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Подпрограмма "Обеспечение приватизации и проведение предпродажной подготовки объектов приватизации"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380258" w:rsidRPr="00B95ACD">
        <w:trPr>
          <w:trHeight w:val="344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Основное мероприятие "Приватизация и проведение предпродажной подготовки объектов приватизации"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380258" w:rsidRPr="00B95ACD">
        <w:trPr>
          <w:trHeight w:val="563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Изготовление технической документации (технические планы, межевые планы) 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0210120080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1 150 000,00</w:t>
            </w:r>
          </w:p>
        </w:tc>
      </w:tr>
      <w:tr w:rsidR="00380258" w:rsidRPr="00B95ACD">
        <w:trPr>
          <w:trHeight w:val="46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Оценка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0210120100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80258" w:rsidRPr="00B95ACD">
        <w:trPr>
          <w:trHeight w:val="51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Подпрограмма "Мероприятия по землеустройству и землепользованию"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498 558,76</w:t>
            </w:r>
          </w:p>
        </w:tc>
      </w:tr>
      <w:tr w:rsidR="00380258" w:rsidRPr="00B95ACD">
        <w:trPr>
          <w:trHeight w:val="319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Основное мероприятие "Формирование земельных участков"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498 558,76</w:t>
            </w:r>
          </w:p>
        </w:tc>
      </w:tr>
      <w:tr w:rsidR="00380258" w:rsidRPr="00B95ACD">
        <w:trPr>
          <w:trHeight w:val="409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Оценка стоимости объекта, стоимости аренды 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0220120090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80258" w:rsidRPr="00B95ACD">
        <w:trPr>
          <w:trHeight w:val="589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Формирование земельных участков (под объектами муниципальной собственности) 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0220120110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</w:tr>
      <w:tr w:rsidR="00380258" w:rsidRPr="00B95ACD">
        <w:trPr>
          <w:trHeight w:val="589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Формирование земельных участков (под муниципальными дорогами) 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0220120130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80258" w:rsidRPr="00B95ACD">
        <w:trPr>
          <w:trHeight w:val="829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Формирование земельных участков на территории Юрьевецкого муниципального района, проведение работ по описанию местоположения границ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0220120920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124 066,80</w:t>
            </w:r>
          </w:p>
        </w:tc>
      </w:tr>
      <w:tr w:rsidR="00380258" w:rsidRPr="00B95ACD">
        <w:trPr>
          <w:trHeight w:val="604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Подготовка проектов межевания земельных участков и проведение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02201L5990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13 491,96</w:t>
            </w:r>
          </w:p>
        </w:tc>
      </w:tr>
      <w:tr w:rsidR="00380258" w:rsidRPr="00B95ACD">
        <w:trPr>
          <w:trHeight w:val="742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Проведение работ по определению границ земельных участков на территории Юрьевецкого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02201М0090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26 000,00</w:t>
            </w:r>
          </w:p>
        </w:tc>
      </w:tr>
      <w:tr w:rsidR="00380258" w:rsidRPr="00B95ACD">
        <w:trPr>
          <w:trHeight w:val="1129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Проведение мероприятий по изготовлению технической документации (технические планы, межевые планы), оценку объектов и оформление прав собственности на объекты, находящиеся в муниципальной собственности Юрьевецкого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02201М0440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110 000,00</w:t>
            </w:r>
          </w:p>
        </w:tc>
      </w:tr>
      <w:tr w:rsidR="00380258" w:rsidRPr="00B95ACD">
        <w:trPr>
          <w:trHeight w:val="446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3A471D" w:rsidRDefault="00380258" w:rsidP="00B95AC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 xml:space="preserve">    Подпрограмма "Признание прав и регулирование отношений государственной и муниципальной собственности"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0230000000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1 700 933,83</w:t>
            </w:r>
          </w:p>
        </w:tc>
      </w:tr>
      <w:tr w:rsidR="00380258" w:rsidRPr="00B95ACD">
        <w:trPr>
          <w:trHeight w:val="396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3A471D" w:rsidRDefault="00380258" w:rsidP="00B95AC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 xml:space="preserve">      Основное мероприятие "Признание прав и регулирование отношений по муниципальной собственности"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0230100000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1 700 933,83</w:t>
            </w:r>
          </w:p>
        </w:tc>
      </w:tr>
      <w:tr w:rsidR="00380258" w:rsidRPr="00B95ACD">
        <w:trPr>
          <w:trHeight w:val="644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3A471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 xml:space="preserve">        Оформление прав собственности на муниципальные объекты, используемые учреждениями 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0230120140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380258" w:rsidRPr="00B95ACD">
        <w:trPr>
          <w:trHeight w:val="589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Оформление прав собственности на объекты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0230120150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380258" w:rsidRPr="00B95ACD">
        <w:trPr>
          <w:trHeight w:val="651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Оформление прав собственности на муниципальные дороги 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0230120160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380258" w:rsidRPr="00B95ACD">
        <w:trPr>
          <w:trHeight w:val="274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3A471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работ по установке на готовый фундамент цилиндрической конструкции для регулирования напора и расхода воды в </w:t>
            </w:r>
            <w:proofErr w:type="spellStart"/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обаны</w:t>
            </w:r>
            <w:proofErr w:type="spellEnd"/>
            <w:r w:rsidRPr="003A471D">
              <w:rPr>
                <w:rFonts w:ascii="Times New Roman" w:hAnsi="Times New Roman" w:cs="Times New Roman"/>
                <w:sz w:val="20"/>
                <w:szCs w:val="20"/>
              </w:rPr>
              <w:t xml:space="preserve"> и в </w:t>
            </w:r>
            <w:proofErr w:type="spellStart"/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д.Щекотиха</w:t>
            </w:r>
            <w:proofErr w:type="spellEnd"/>
            <w:r w:rsidRPr="003A471D">
              <w:rPr>
                <w:rFonts w:ascii="Times New Roman" w:hAnsi="Times New Roman" w:cs="Times New Roman"/>
                <w:sz w:val="20"/>
                <w:szCs w:val="20"/>
              </w:rPr>
              <w:t xml:space="preserve"> Юрьевецкого муниципального района(Закупка товаров, </w:t>
            </w:r>
            <w:r w:rsidRPr="003A47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0230120170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192 500,00</w:t>
            </w:r>
          </w:p>
        </w:tc>
      </w:tr>
      <w:tr w:rsidR="00380258" w:rsidRPr="00B95ACD">
        <w:trPr>
          <w:trHeight w:val="589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3A471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Содержание и обслуживание имущества казны Юрьевецкого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0230190210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1 338 433,83</w:t>
            </w:r>
          </w:p>
        </w:tc>
      </w:tr>
      <w:tr w:rsidR="00380258" w:rsidRPr="00B95ACD">
        <w:trPr>
          <w:trHeight w:val="578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3A471D" w:rsidRDefault="00380258" w:rsidP="00B95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Муниципальная программа Юрьевецкого муниципального района "Совершенствование институтов местного самоуправления Юрьевецкого муниципального района"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51 201 358,93</w:t>
            </w:r>
          </w:p>
        </w:tc>
      </w:tr>
      <w:tr w:rsidR="00380258" w:rsidRPr="00B95ACD">
        <w:trPr>
          <w:trHeight w:val="58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3A471D" w:rsidRDefault="00380258" w:rsidP="00B95AC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 xml:space="preserve">    Подпрограмма "Обеспечение деятельности администрации Юрьевецкого муниципального района и развитие муниципальной службы"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0310000000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32 275 227,73</w:t>
            </w:r>
          </w:p>
        </w:tc>
      </w:tr>
      <w:tr w:rsidR="00380258" w:rsidRPr="00B95ACD">
        <w:trPr>
          <w:trHeight w:val="321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3A471D" w:rsidRDefault="00380258" w:rsidP="00B95AC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 xml:space="preserve">      Основное мероприятие "Осуществление деятельности Администрации Юрьевецкого муниципального района"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0310100000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30 133 176,73</w:t>
            </w:r>
          </w:p>
        </w:tc>
      </w:tr>
      <w:tr w:rsidR="00380258" w:rsidRPr="00B95ACD">
        <w:trPr>
          <w:trHeight w:val="1107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3A471D" w:rsidRDefault="00380258" w:rsidP="00B95ACD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 xml:space="preserve">          Обеспечение деятельности Главы Юрьевецкого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0310100310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1 576 479,60</w:t>
            </w:r>
          </w:p>
        </w:tc>
      </w:tr>
      <w:tr w:rsidR="00380258" w:rsidRPr="00B95ACD">
        <w:trPr>
          <w:trHeight w:val="1092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3A471D" w:rsidRDefault="00380258" w:rsidP="00B95ACD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 xml:space="preserve">          Обеспечение деятельности администрации Юрьевецкого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0310100320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26 087 410,53</w:t>
            </w:r>
          </w:p>
        </w:tc>
      </w:tr>
      <w:tr w:rsidR="00380258" w:rsidRPr="00B95ACD">
        <w:trPr>
          <w:trHeight w:val="589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Обеспечение деятельности администрации Юрьевецкого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0310100320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780 000,00</w:t>
            </w:r>
          </w:p>
        </w:tc>
      </w:tr>
      <w:tr w:rsidR="00380258" w:rsidRPr="00B95ACD">
        <w:trPr>
          <w:trHeight w:val="512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Обеспечение деятельности администрации Юрьевецкого муниципального района (Иные бюджетные ассигнования)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0310100320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380258" w:rsidRPr="00B95ACD">
        <w:trPr>
          <w:trHeight w:val="1115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Обеспечение функции муниципального финансового контроля на территории Юрьевецкого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0310100330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573 543,53</w:t>
            </w:r>
          </w:p>
        </w:tc>
      </w:tr>
      <w:tr w:rsidR="00380258" w:rsidRPr="00B95ACD">
        <w:trPr>
          <w:trHeight w:val="664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Обеспечение функции муниципального финансового контроля на территории Юрьевецкого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0310100330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380258" w:rsidRPr="00B95ACD">
        <w:trPr>
          <w:trHeight w:val="674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0310180350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7 256,40</w:t>
            </w:r>
          </w:p>
        </w:tc>
      </w:tr>
      <w:tr w:rsidR="00380258" w:rsidRPr="00B95ACD">
        <w:trPr>
          <w:trHeight w:val="1392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0310180360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501 967,67</w:t>
            </w:r>
          </w:p>
        </w:tc>
      </w:tr>
      <w:tr w:rsidR="00380258" w:rsidRPr="00B95ACD">
        <w:trPr>
          <w:trHeight w:val="846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Осуществление полномочий по созданию и организации деятельности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0310180360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</w:tr>
      <w:tr w:rsidR="00380258" w:rsidRPr="00B95ACD">
        <w:trPr>
          <w:trHeight w:val="1611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переданных полномочий муниципальных образований бюджету Юрьевецкого муниципального района по отдельным вопросам местного самоуправления (по Соглашениям - контроль за исполнением бюджета</w:t>
            </w:r>
            <w:proofErr w:type="gramStart"/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)(</w:t>
            </w:r>
            <w:proofErr w:type="gramEnd"/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03101М9010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305 526,65</w:t>
            </w:r>
          </w:p>
        </w:tc>
      </w:tr>
      <w:tr w:rsidR="00380258" w:rsidRPr="00B95ACD">
        <w:trPr>
          <w:trHeight w:val="1123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Исполнение переданных полномочий муниципальных образований бюджету Юрьевецкого муниципального района по отдельным вопросам местного самоуправления (по Соглашениям - контроль за исполнением бюджета</w:t>
            </w:r>
            <w:proofErr w:type="gramStart"/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)(</w:t>
            </w:r>
            <w:proofErr w:type="gramEnd"/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03101М9010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196 992,35</w:t>
            </w:r>
          </w:p>
        </w:tc>
      </w:tr>
      <w:tr w:rsidR="00380258" w:rsidRPr="00B95ACD">
        <w:trPr>
          <w:trHeight w:val="372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Основное мероприятие "Организация дополнительного пенсионного обеспечения"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0310200000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2 142 051,00</w:t>
            </w:r>
          </w:p>
        </w:tc>
      </w:tr>
      <w:tr w:rsidR="00380258" w:rsidRPr="00B95ACD">
        <w:trPr>
          <w:trHeight w:val="840"/>
        </w:trPr>
        <w:tc>
          <w:tcPr>
            <w:tcW w:w="6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Организация дополнительного пенсионного обеспечения отдельных категорий граждан Юрьевецкого муниципального района, в части доплат к пенсиям муниципальных служащих (Социальное обеспечение и иные выплаты населению)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0310290190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2 142 051,00</w:t>
            </w:r>
          </w:p>
        </w:tc>
      </w:tr>
      <w:tr w:rsidR="00380258" w:rsidRPr="00B95ACD">
        <w:trPr>
          <w:trHeight w:val="485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Подпрограмма "Повышение квалификации муниципальных служащих в Юрьевецком муниципальном районе"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380258" w:rsidRPr="00B95ACD">
        <w:trPr>
          <w:trHeight w:val="589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Основное мероприятие "Создание единой системы непрерывного обучения муниципальных служащих как основы профессионального и должностного роста"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0320100000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380258" w:rsidRPr="00B95ACD">
        <w:trPr>
          <w:trHeight w:val="589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Повышение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0320120180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380258" w:rsidRPr="00B95ACD">
        <w:trPr>
          <w:trHeight w:val="554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Подпрограмма "Обеспечение деятельности подведомственных организаций и учреждений для оказания государственных и муниципальных услуг"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18 876 131,20</w:t>
            </w:r>
          </w:p>
        </w:tc>
      </w:tr>
      <w:tr w:rsidR="00380258" w:rsidRPr="00B95ACD">
        <w:trPr>
          <w:trHeight w:val="437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Основное мероприятие "Организация работы МФЦ в Юрьевецком муниципальном районе"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0340100000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5 480 343,30</w:t>
            </w:r>
          </w:p>
        </w:tc>
      </w:tr>
      <w:tr w:rsidR="00380258" w:rsidRPr="00B95ACD">
        <w:trPr>
          <w:trHeight w:val="812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Обеспечение деятельности Муниципального казенного учреждения "Юрьевецкий многофункциональный центр по предоставлению государственных и муниципальных услуг" 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0340100340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665 317,78</w:t>
            </w:r>
          </w:p>
        </w:tc>
      </w:tr>
      <w:tr w:rsidR="00380258" w:rsidRPr="00B95ACD">
        <w:trPr>
          <w:trHeight w:val="1358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Софинансирование расходов по обеспечению функционирования многофункциональных центров предоставления государственных и муниципальных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0340182910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929 347,00</w:t>
            </w:r>
          </w:p>
        </w:tc>
      </w:tr>
      <w:tr w:rsidR="00380258" w:rsidRPr="00B95ACD">
        <w:trPr>
          <w:trHeight w:val="852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Софинансирование расходов по обеспечению функционирования многофункциональных центров предоставления государственных и муниципальных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0340182910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510 391,00</w:t>
            </w:r>
          </w:p>
        </w:tc>
      </w:tr>
      <w:tr w:rsidR="00380258" w:rsidRPr="00B95ACD">
        <w:trPr>
          <w:trHeight w:val="1358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Обеспечение функционирования многофункциональных центров предоставления государственных и муниципальных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03401S2910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3 375 287,52</w:t>
            </w:r>
          </w:p>
        </w:tc>
      </w:tr>
      <w:tr w:rsidR="00380258" w:rsidRPr="00B95ACD">
        <w:trPr>
          <w:trHeight w:val="424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Основное мероприятие "Организация работы МКУ "Управление ЕДДС и АХЧ администрации Юрьевецкого муниципального района"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13 395 787,90</w:t>
            </w:r>
          </w:p>
        </w:tc>
      </w:tr>
      <w:tr w:rsidR="00380258" w:rsidRPr="00B95ACD">
        <w:trPr>
          <w:trHeight w:val="1369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Осуществление деятельности МКУ "Управление ЕДДС и АХЧ администрации Юрьевецкого муниципального района"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0340200310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8 756 057,40</w:t>
            </w:r>
          </w:p>
        </w:tc>
      </w:tr>
      <w:tr w:rsidR="00380258" w:rsidRPr="00B95ACD">
        <w:trPr>
          <w:trHeight w:val="692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Осуществление деятельности МКУ "Управление ЕДДС и АХЧ администрации Юрьевецкого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0340200310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3 107 765,00</w:t>
            </w:r>
          </w:p>
        </w:tc>
      </w:tr>
      <w:tr w:rsidR="00380258" w:rsidRPr="00B95ACD">
        <w:trPr>
          <w:trHeight w:val="612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Осуществление деятельности МКУ "Управление ЕДДС и АХЧ администрации Юрьевецкого муниципального района" (Иные бюджетные ассигнования)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0340200310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26 000,00</w:t>
            </w:r>
          </w:p>
        </w:tc>
      </w:tr>
      <w:tr w:rsidR="00380258" w:rsidRPr="00B95ACD">
        <w:trPr>
          <w:trHeight w:val="1403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Осуществление деятельности МКУ "Управление ЕДДС и АХЧ администрации Юрьевецкого муниципального района" за счет прочих доходов от компенсации затрат муниципальных районов </w:t>
            </w:r>
            <w:proofErr w:type="gramStart"/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03402П0310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1 505 965,50</w:t>
            </w:r>
          </w:p>
        </w:tc>
      </w:tr>
      <w:tr w:rsidR="00380258" w:rsidRPr="00B95ACD">
        <w:trPr>
          <w:trHeight w:val="65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Муниципальная программа Юрьевецкого муниципального района "Развитие физической культуры и массового спорта, повышение эффективности реализации молодежной политики"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1 627 765,01</w:t>
            </w:r>
          </w:p>
        </w:tc>
      </w:tr>
      <w:tr w:rsidR="00380258" w:rsidRPr="00B95ACD">
        <w:trPr>
          <w:trHeight w:val="510"/>
        </w:trPr>
        <w:tc>
          <w:tcPr>
            <w:tcW w:w="652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Подпрограмма "Дети и молодежь Юрьевецкого муниципального района"</w:t>
            </w:r>
          </w:p>
        </w:tc>
        <w:tc>
          <w:tcPr>
            <w:tcW w:w="1384" w:type="dxa"/>
            <w:tcBorders>
              <w:top w:val="nil"/>
              <w:left w:val="nil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978" w:type="dxa"/>
            <w:tcBorders>
              <w:top w:val="nil"/>
              <w:left w:val="nil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703 765,01</w:t>
            </w:r>
          </w:p>
        </w:tc>
      </w:tr>
      <w:tr w:rsidR="00380258" w:rsidRPr="00B95ACD">
        <w:trPr>
          <w:trHeight w:val="416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Основное мероприятие "Оказание муниципальных услуг по работе с детьми и молодежью"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0410100000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703 765,01</w:t>
            </w:r>
          </w:p>
        </w:tc>
      </w:tr>
      <w:tr w:rsidR="00380258" w:rsidRPr="00B95ACD">
        <w:trPr>
          <w:trHeight w:val="805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Оказание муниципальной услуги "Организация временного трудоустройства несовершеннолетних граждан в возрасте от 14 до 18 лет в свободное от учебы время"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0410190060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253 765,01</w:t>
            </w:r>
          </w:p>
        </w:tc>
      </w:tr>
      <w:tr w:rsidR="00380258" w:rsidRPr="00B95ACD">
        <w:trPr>
          <w:trHeight w:val="576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Проведение молодежных мероприятий на территории г.Юрьевец 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04101М0730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450 000,00</w:t>
            </w:r>
          </w:p>
        </w:tc>
      </w:tr>
      <w:tr w:rsidR="00380258" w:rsidRPr="00B95ACD">
        <w:trPr>
          <w:trHeight w:val="444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Подпрограмма "Развитие физической культуры и массового спорта на территории Юрьевецкого муниципального района"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924 000,00</w:t>
            </w:r>
          </w:p>
        </w:tc>
      </w:tr>
      <w:tr w:rsidR="00380258" w:rsidRPr="00B95ACD">
        <w:trPr>
          <w:trHeight w:val="338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Основное мероприятие "Проведение массовых спортивных мероприятий"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0420100000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924 000,00</w:t>
            </w:r>
          </w:p>
        </w:tc>
      </w:tr>
      <w:tr w:rsidR="00380258" w:rsidRPr="00B95ACD">
        <w:trPr>
          <w:trHeight w:val="1609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Проведение спортивно-массовых мероприятий в целях повышения интереса населения Юрьевецкого муниципального района к занятиям физической культурой и спортом, </w:t>
            </w:r>
            <w:proofErr w:type="gramStart"/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</w:t>
            </w:r>
            <w:proofErr w:type="gramEnd"/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календарного плана физкультурно-оздоровительных и спортивных мероприятий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0420120280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125 000,00</w:t>
            </w:r>
          </w:p>
        </w:tc>
      </w:tr>
      <w:tr w:rsidR="00380258" w:rsidRPr="00B95ACD">
        <w:trPr>
          <w:trHeight w:val="138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Проведение спортивно-массовых мероприятий в целях повышения интереса населения Юрьевецкого муниципального района к занятиям физической культурой и спортом, </w:t>
            </w:r>
            <w:proofErr w:type="gramStart"/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</w:t>
            </w:r>
            <w:proofErr w:type="gramEnd"/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календарного плана физкультурно-оздоровительных и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0420120280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</w:tr>
      <w:tr w:rsidR="00380258" w:rsidRPr="00B95ACD">
        <w:trPr>
          <w:trHeight w:val="138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Организация проведения массовых физкультурно-оздоровительных и спортивных мероприятий для населения города Юрьевец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04201М0750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380258" w:rsidRPr="00B95ACD">
        <w:trPr>
          <w:trHeight w:val="863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Организация проведения массовых физкультурно-оздоровительных и спортивных мероприятий для населения города Юрьевец 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04201М0750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321 000,00</w:t>
            </w:r>
          </w:p>
        </w:tc>
      </w:tr>
      <w:tr w:rsidR="00380258" w:rsidRPr="00B95ACD">
        <w:trPr>
          <w:trHeight w:val="612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Организация проведения массовых физкультурно-оздоровительных и спортивных мероприятий для населения города Юрьевец (Иные бюджетные ассигнования)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04201М0750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</w:tr>
      <w:tr w:rsidR="00380258" w:rsidRPr="00B95ACD">
        <w:trPr>
          <w:trHeight w:val="578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3A471D" w:rsidRDefault="00380258" w:rsidP="00B95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Муниципальная программа "Развитие дополнительного образования детей в сфере искусства и культуры Юрьевецкого муниципального района"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12 373 606,00</w:t>
            </w:r>
          </w:p>
        </w:tc>
      </w:tr>
      <w:tr w:rsidR="00380258" w:rsidRPr="00B95ACD">
        <w:trPr>
          <w:trHeight w:val="486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3A471D" w:rsidRDefault="00380258" w:rsidP="00B95AC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 xml:space="preserve">      Основное мероприятие "Развитие дополнительного образования детей в сфере искусства и культуры"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0500100000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12 373 606,00</w:t>
            </w:r>
          </w:p>
        </w:tc>
      </w:tr>
      <w:tr w:rsidR="00380258" w:rsidRPr="00B95ACD">
        <w:trPr>
          <w:trHeight w:val="1129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3A471D" w:rsidRDefault="00380258" w:rsidP="00B95ACD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 xml:space="preserve">          Оказание муниципальной услуги "Реализация дополнительного образования в сфере культуры и искусства"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0500100280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5 091 007,51</w:t>
            </w:r>
          </w:p>
        </w:tc>
      </w:tr>
      <w:tr w:rsidR="00380258" w:rsidRPr="00B95ACD">
        <w:trPr>
          <w:trHeight w:val="666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3A471D" w:rsidRDefault="00380258" w:rsidP="00B95ACD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 xml:space="preserve">          Оказание муниципальной услуги "Реализация дополнительного образования в сфере культуры и искусства" 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0500100280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3 849 250,00</w:t>
            </w:r>
          </w:p>
        </w:tc>
      </w:tr>
      <w:tr w:rsidR="00380258" w:rsidRPr="00B95ACD">
        <w:trPr>
          <w:trHeight w:val="60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Оказание муниципальной услуги "Реализация дополнительного образования в сфере культуры и искусства" (Иные бюджетные ассигнования)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0500100280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380258" w:rsidRPr="00B95ACD">
        <w:trPr>
          <w:trHeight w:val="1898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spellStart"/>
            <w:proofErr w:type="gramStart"/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офинансирование</w:t>
            </w:r>
            <w:proofErr w:type="spellEnd"/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0500181430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3 072 315,00</w:t>
            </w:r>
          </w:p>
        </w:tc>
      </w:tr>
      <w:tr w:rsidR="00380258" w:rsidRPr="00B95ACD">
        <w:trPr>
          <w:trHeight w:val="1632"/>
        </w:trPr>
        <w:tc>
          <w:tcPr>
            <w:tcW w:w="6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05001S1430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31 033,49</w:t>
            </w:r>
          </w:p>
        </w:tc>
      </w:tr>
      <w:tr w:rsidR="00380258" w:rsidRPr="00B95ACD">
        <w:trPr>
          <w:trHeight w:val="1459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3A471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 xml:space="preserve"> Оказание муниципальной услуги "Реализация дополнительного образования в сфере культуры и искусства" за счет прочих доходов от оказания платных услуг (работ</w:t>
            </w:r>
            <w:proofErr w:type="gramStart"/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05001П0280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39 060,00</w:t>
            </w:r>
          </w:p>
        </w:tc>
      </w:tr>
      <w:tr w:rsidR="00380258" w:rsidRPr="00B95ACD">
        <w:trPr>
          <w:trHeight w:val="983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3A471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 xml:space="preserve"> Оказание муниципальной услуги "Реализация дополнительного образования в сфере культуры и искусства" за счет прочих доходов от оказания платных услуг (работ</w:t>
            </w:r>
            <w:proofErr w:type="gramStart"/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05001П0280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260 940,00</w:t>
            </w:r>
          </w:p>
        </w:tc>
      </w:tr>
      <w:tr w:rsidR="00380258" w:rsidRPr="00B95ACD">
        <w:trPr>
          <w:trHeight w:val="563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3A471D" w:rsidRDefault="00380258" w:rsidP="00B95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Муниципальная программа Юрьевецкого муниципального района "Развитие субъектов малого и среднего предпринимательства в Юрьевецком муниципальном районе"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80258" w:rsidRPr="00B95ACD">
        <w:trPr>
          <w:trHeight w:val="349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3A471D" w:rsidRDefault="00380258" w:rsidP="00B95AC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 xml:space="preserve">      Основное мероприятие "Поддержка субъектов малого предпринимательства"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0600100000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80258" w:rsidRPr="00B95ACD">
        <w:trPr>
          <w:trHeight w:val="944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3A471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 xml:space="preserve">        Предоставление субсидий на возмещение части процентной ставки по кредитам, получаемым субъектами малого предпринимательства, осуществляющим деятельность в приоритетных направлениях для Юрьевецкого муниципального района (Иные бюджетные ассигнования)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0600160010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80258" w:rsidRPr="00B95ACD">
        <w:trPr>
          <w:trHeight w:val="60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3A471D" w:rsidRDefault="00380258" w:rsidP="00B95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Муниципальная программа Юрьевецкого муниципального района "Управление муниципальными финансами Юрьевецкого муниципального района"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5 135 675,00</w:t>
            </w:r>
          </w:p>
        </w:tc>
      </w:tr>
      <w:tr w:rsidR="00380258" w:rsidRPr="00B95ACD">
        <w:trPr>
          <w:trHeight w:val="428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3A471D" w:rsidRDefault="00380258" w:rsidP="00B95AC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 xml:space="preserve">    Подпрограмма "Организация управления муниципальными финансами Юрьевецкого муниципального района"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0710000000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4 965 675,00</w:t>
            </w:r>
          </w:p>
        </w:tc>
      </w:tr>
      <w:tr w:rsidR="00380258" w:rsidRPr="00B95ACD">
        <w:trPr>
          <w:trHeight w:val="393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Основное мероприятие "Осуществление деятельности финансового органа Юрьевецкого муниципального района"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0710100000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4 965 675,00</w:t>
            </w:r>
          </w:p>
        </w:tc>
      </w:tr>
      <w:tr w:rsidR="00380258" w:rsidRPr="00B95ACD">
        <w:trPr>
          <w:trHeight w:val="1358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Обеспечение выполнения функций финансового органа муниципального образования Юрьевецкий муниципальный район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0710100290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4 925 675,00</w:t>
            </w:r>
          </w:p>
        </w:tc>
      </w:tr>
      <w:tr w:rsidR="00380258" w:rsidRPr="00B95ACD">
        <w:trPr>
          <w:trHeight w:val="863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Обеспечение выполнения функций финансового органа муниципального образования Юрьевецкий муниципальный район 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0710100290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380258" w:rsidRPr="00B95ACD">
        <w:trPr>
          <w:trHeight w:val="291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3A471D" w:rsidRDefault="00380258" w:rsidP="00B95AC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 xml:space="preserve">    Подпрограмма "Управление муниципальным долгом"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0720000000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380258" w:rsidRPr="00B95ACD">
        <w:trPr>
          <w:trHeight w:val="281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3A471D" w:rsidRDefault="00380258" w:rsidP="00B95AC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 xml:space="preserve">      Основное мероприятие "Управление муниципальным долгом"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0720100000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380258" w:rsidRPr="00B95ACD">
        <w:trPr>
          <w:trHeight w:val="413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3A471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 xml:space="preserve">        Своевременное обслуживание и погашение долговых обязательств (Обслуживание государственного (муниципального) долга)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0720120310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380258" w:rsidRPr="00B95ACD">
        <w:trPr>
          <w:trHeight w:val="363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3A471D" w:rsidRDefault="00380258" w:rsidP="00B95AC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 xml:space="preserve">    Подпрограмма "Обеспечение оперативного финансирования непредвиденных расходов местного бюджета"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0730000000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160 000,00</w:t>
            </w:r>
          </w:p>
        </w:tc>
      </w:tr>
      <w:tr w:rsidR="00380258" w:rsidRPr="00B95ACD">
        <w:trPr>
          <w:trHeight w:val="185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3A471D" w:rsidRDefault="00380258" w:rsidP="00B95AC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 xml:space="preserve">      Основное мероприятие "Расходование средств резервного фонда"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0730100000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160 000,00</w:t>
            </w:r>
          </w:p>
        </w:tc>
      </w:tr>
      <w:tr w:rsidR="00380258" w:rsidRPr="00B95ACD">
        <w:trPr>
          <w:trHeight w:val="612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3A471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 xml:space="preserve">        Осуществление операций и функций по формированию и расходованию средств резервного фонда (Иные бюджетные ассигнования)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0730120650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160 000,00</w:t>
            </w:r>
          </w:p>
        </w:tc>
      </w:tr>
      <w:tr w:rsidR="00380258" w:rsidRPr="00B95ACD">
        <w:trPr>
          <w:trHeight w:val="652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3A471D" w:rsidRDefault="00380258" w:rsidP="00B95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Муниципальная программа Юрьевецкого муниципального района "Ремонт и содержание автомобильных дорог общего пользования местного значения в границах Юрьевецкого муниципального района"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0800000000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14 065 522,14</w:t>
            </w:r>
          </w:p>
        </w:tc>
      </w:tr>
      <w:tr w:rsidR="00380258" w:rsidRPr="00B95ACD">
        <w:trPr>
          <w:trHeight w:val="589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Подпрограмма "Ремонт, капитальный ремонт автомобильных дорог общего пользования местного значения, в границах Юрьевецкого муниципального района"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11 324 240,94</w:t>
            </w:r>
          </w:p>
        </w:tc>
      </w:tr>
      <w:tr w:rsidR="00380258" w:rsidRPr="00B95ACD">
        <w:trPr>
          <w:trHeight w:val="545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Основное мероприятие "Осуществление ремонтных работ автомобильных дорог Юрьевецкого муниципального района"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0810100000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11 324 240,94</w:t>
            </w:r>
          </w:p>
        </w:tc>
      </w:tr>
      <w:tr w:rsidR="00380258" w:rsidRPr="00B95ACD">
        <w:trPr>
          <w:trHeight w:val="589"/>
        </w:trPr>
        <w:tc>
          <w:tcPr>
            <w:tcW w:w="6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Текущий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0810120320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5 501 683,22</w:t>
            </w:r>
          </w:p>
        </w:tc>
      </w:tr>
      <w:tr w:rsidR="00380258" w:rsidRPr="00B95ACD">
        <w:trPr>
          <w:trHeight w:val="1134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08101S0510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5 822 557,72</w:t>
            </w:r>
          </w:p>
        </w:tc>
      </w:tr>
      <w:tr w:rsidR="00380258" w:rsidRPr="00B95ACD">
        <w:trPr>
          <w:trHeight w:val="162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Организация мероприятий по проектированию, строительству, реконструкции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(подъезд к </w:t>
            </w:r>
            <w:proofErr w:type="spellStart"/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.Ж</w:t>
            </w:r>
            <w:proofErr w:type="gramEnd"/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арки</w:t>
            </w:r>
            <w:proofErr w:type="spellEnd"/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08101S0520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80258" w:rsidRPr="00B95ACD">
        <w:trPr>
          <w:trHeight w:val="666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3A471D" w:rsidRDefault="00380258" w:rsidP="00B95AC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 xml:space="preserve">    Подпрограмма "Содержание автомобильных дорог общего пользования местного значения, в границах Юрьевецкого муниципального района"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0820000000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2 741 281,20</w:t>
            </w:r>
          </w:p>
        </w:tc>
      </w:tr>
      <w:tr w:rsidR="00380258" w:rsidRPr="00B95ACD">
        <w:trPr>
          <w:trHeight w:val="251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3A471D" w:rsidRDefault="00380258" w:rsidP="00B95AC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 xml:space="preserve">      Основное мероприятие "Содержание дорог"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0820100000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2 741 281,20</w:t>
            </w:r>
          </w:p>
        </w:tc>
      </w:tr>
      <w:tr w:rsidR="00380258" w:rsidRPr="00B95ACD">
        <w:trPr>
          <w:trHeight w:val="1643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3A471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 xml:space="preserve">        Предоставление иных межбюджетных трансфертов из бюджета Юрьевецкого муниципального района бюджетам поселений, входящим в состав Юрьевецкого муниципального района, на осуществление части полномочий Юрьевецкого муниципального района по дорожной деятельности в отношении автомобильных дорог местного значения в границах Юрьевецкого муниципального района, переданных им в соответствии с заключенными соглашениями (Межбюджетные трансферты)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0820199000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2 741 281,20</w:t>
            </w:r>
          </w:p>
        </w:tc>
      </w:tr>
      <w:tr w:rsidR="00380258" w:rsidRPr="00B95ACD">
        <w:trPr>
          <w:trHeight w:val="878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3A471D" w:rsidRDefault="00380258" w:rsidP="00B95AC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 xml:space="preserve">    Муниципальная программа Юрьевецкого муниципального района "Развитие и поддержка автомобильного транспорта общего пользования на </w:t>
            </w:r>
            <w:proofErr w:type="spellStart"/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внутримуниципальных</w:t>
            </w:r>
            <w:proofErr w:type="spellEnd"/>
            <w:r w:rsidRPr="003A471D">
              <w:rPr>
                <w:rFonts w:ascii="Times New Roman" w:hAnsi="Times New Roman" w:cs="Times New Roman"/>
                <w:sz w:val="20"/>
                <w:szCs w:val="20"/>
              </w:rPr>
              <w:t xml:space="preserve"> маршрутах в Юрьевецком муниципальном районе"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0900000000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2 310 000,00</w:t>
            </w:r>
          </w:p>
        </w:tc>
      </w:tr>
      <w:tr w:rsidR="00380258" w:rsidRPr="00B95ACD">
        <w:trPr>
          <w:trHeight w:val="606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3A471D" w:rsidRDefault="00380258" w:rsidP="00B95AC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 xml:space="preserve">      Основное мероприятие "Организация транспортного обслуживания населения на муниципальных маршрутах автомобильным транспортом на территории Юрьевецкого муниципального района"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0900100000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2 310 000,00</w:t>
            </w:r>
          </w:p>
        </w:tc>
      </w:tr>
      <w:tr w:rsidR="00380258" w:rsidRPr="00B95ACD">
        <w:trPr>
          <w:trHeight w:val="1325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3A471D" w:rsidRDefault="00380258" w:rsidP="00B95AC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мероприятий по регулярным пассажирским перевозкам на территории Юрьевецкого муниципального района по внутрирайонным маршрутам, в части возмещения затрат перевозчикам, осуществляющим регулярные пассажирские перевозки на территории район</w:t>
            </w:r>
            <w:proofErr w:type="gramStart"/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0900160020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2 310 000,00</w:t>
            </w:r>
          </w:p>
        </w:tc>
      </w:tr>
      <w:tr w:rsidR="00380258" w:rsidRPr="00B95ACD">
        <w:trPr>
          <w:trHeight w:val="1129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Организация мероприятий по регулярным пассажирским перевозкам на территории Юрьевецкого муниципального района по внутрирайонным маршрутам, в части возмещения затрат перевозчикам, осуществляющим регулярные пассажирские перевозки на территории района (Иные бюджетные ассигнования)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0900160020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80258" w:rsidRPr="00B95ACD">
        <w:trPr>
          <w:trHeight w:val="878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3A471D" w:rsidRDefault="00380258" w:rsidP="00B95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Муниципальная программа Юрьевецкого муниципального района "Обеспечение качественным жильем и объектами социальной и инженерной инфраструктуры населения Юрьевецкого муниципального района"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51 621 877,40</w:t>
            </w:r>
          </w:p>
        </w:tc>
      </w:tr>
      <w:tr w:rsidR="00380258" w:rsidRPr="00B95ACD">
        <w:trPr>
          <w:trHeight w:val="396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3A471D" w:rsidRDefault="00380258" w:rsidP="00B95AC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 xml:space="preserve">    Подпрограмма "Обеспечение жильем (граждан) семей Юрьевецкого муниципального района"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1010000000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5 980 468,03</w:t>
            </w:r>
          </w:p>
        </w:tc>
      </w:tr>
      <w:tr w:rsidR="00380258" w:rsidRPr="00B95ACD">
        <w:trPr>
          <w:trHeight w:val="205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3A471D" w:rsidRDefault="00380258" w:rsidP="00B95AC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 xml:space="preserve">      Основное мероприятие "Обеспечение жильем"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1010100000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5 980 468,03</w:t>
            </w:r>
          </w:p>
        </w:tc>
      </w:tr>
      <w:tr w:rsidR="00380258" w:rsidRPr="00B95ACD">
        <w:trPr>
          <w:trHeight w:val="535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3A471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 xml:space="preserve">        Предоставление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10101L4970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380258" w:rsidRPr="00B95ACD">
        <w:trPr>
          <w:trHeight w:val="828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10101R0820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5 282 970,00</w:t>
            </w:r>
          </w:p>
        </w:tc>
      </w:tr>
      <w:tr w:rsidR="00380258" w:rsidRPr="00B95ACD">
        <w:trPr>
          <w:trHeight w:val="1178"/>
        </w:trPr>
        <w:tc>
          <w:tcPr>
            <w:tcW w:w="6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10101S3100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687 498,03</w:t>
            </w:r>
          </w:p>
        </w:tc>
      </w:tr>
      <w:tr w:rsidR="00380258" w:rsidRPr="00B95ACD">
        <w:trPr>
          <w:trHeight w:val="589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Подпрограмма "Выравнивание обеспеченности населения Юрьевецкого муниципального района объектами социальной и инженерной инфраструктуры"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28 000 746,80</w:t>
            </w:r>
          </w:p>
        </w:tc>
      </w:tr>
      <w:tr w:rsidR="00380258" w:rsidRPr="00B95ACD">
        <w:trPr>
          <w:trHeight w:val="512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Основное мероприятие "Осуществление реконструкции и текущее содержание объектов муниципальной собственности"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1020100000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28 000 746,80</w:t>
            </w:r>
          </w:p>
        </w:tc>
      </w:tr>
      <w:tr w:rsidR="00380258" w:rsidRPr="00B95ACD">
        <w:trPr>
          <w:trHeight w:val="60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Обеспечение деятельности муниципального учреждения "Юрьевецкая дамба" 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1020120890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1 300 000,00</w:t>
            </w:r>
          </w:p>
        </w:tc>
      </w:tr>
      <w:tr w:rsidR="00380258" w:rsidRPr="00B95ACD">
        <w:trPr>
          <w:trHeight w:val="1118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Текущее содержание инженерной защиты (дамбы, дренажные системы, </w:t>
            </w:r>
            <w:proofErr w:type="spellStart"/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водоперекачивающие</w:t>
            </w:r>
            <w:proofErr w:type="spellEnd"/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станции)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10201S0540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7 992 087,29</w:t>
            </w:r>
          </w:p>
        </w:tc>
      </w:tr>
      <w:tr w:rsidR="00380258" w:rsidRPr="00B95ACD">
        <w:trPr>
          <w:trHeight w:val="674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3A471D" w:rsidRDefault="00380258" w:rsidP="00B95ACD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 xml:space="preserve">          Текущее содержание инженерной защиты (дамбы, дренажные системы, </w:t>
            </w:r>
            <w:proofErr w:type="spellStart"/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водоперекачивающие</w:t>
            </w:r>
            <w:proofErr w:type="spellEnd"/>
            <w:r w:rsidRPr="003A471D">
              <w:rPr>
                <w:rFonts w:ascii="Times New Roman" w:hAnsi="Times New Roman" w:cs="Times New Roman"/>
                <w:sz w:val="20"/>
                <w:szCs w:val="20"/>
              </w:rPr>
              <w:t xml:space="preserve"> станции) 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10201S0540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18 708 659,08</w:t>
            </w:r>
          </w:p>
        </w:tc>
      </w:tr>
      <w:tr w:rsidR="00380258" w:rsidRPr="00B95ACD">
        <w:trPr>
          <w:trHeight w:val="543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3A471D" w:rsidRDefault="00380258" w:rsidP="00B95ACD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A471D">
              <w:rPr>
                <w:rFonts w:ascii="Times New Roman" w:hAnsi="Times New Roman" w:cs="Times New Roman"/>
                <w:sz w:val="20"/>
                <w:szCs w:val="20"/>
              </w:rPr>
              <w:t xml:space="preserve">Текущее содержание инженерной защиты (дамбы, дренажные системы, </w:t>
            </w:r>
            <w:proofErr w:type="spellStart"/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водоперекачивающие</w:t>
            </w:r>
            <w:proofErr w:type="spellEnd"/>
            <w:r w:rsidRPr="003A471D">
              <w:rPr>
                <w:rFonts w:ascii="Times New Roman" w:hAnsi="Times New Roman" w:cs="Times New Roman"/>
                <w:sz w:val="20"/>
                <w:szCs w:val="20"/>
              </w:rPr>
              <w:t xml:space="preserve"> станции)9Иные бюджетные ассигнования)</w:t>
            </w:r>
            <w:proofErr w:type="gram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10201S0540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0,43</w:t>
            </w:r>
          </w:p>
        </w:tc>
      </w:tr>
      <w:tr w:rsidR="00380258" w:rsidRPr="00B95ACD">
        <w:trPr>
          <w:trHeight w:val="422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3A471D" w:rsidRDefault="00380258" w:rsidP="00B95AC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 xml:space="preserve">    Подпрограмма "Обеспечение функционирования систем жизнеобеспечения в Юрьевецком муниципальном районе"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1030000000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8 539 722,64</w:t>
            </w:r>
          </w:p>
        </w:tc>
      </w:tr>
      <w:tr w:rsidR="00380258" w:rsidRPr="00B95ACD">
        <w:trPr>
          <w:trHeight w:val="589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3A471D" w:rsidRDefault="00380258" w:rsidP="00B95AC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 xml:space="preserve">      Основное мероприятие "Организация мероприятий по обеспечению функционирования систем жизнеобеспечения Юрьевецкого муниципального района"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1030100000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8 539 722,64</w:t>
            </w:r>
          </w:p>
        </w:tc>
      </w:tr>
      <w:tr w:rsidR="00380258" w:rsidRPr="00B95ACD">
        <w:trPr>
          <w:trHeight w:val="822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3A471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 xml:space="preserve">        Текущий ремонт и содержание ветхих сетей и оборудования водоснабжения, водоотведения, теплоснабжения на территории Юрьевецкого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1030120830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1 285 796,00</w:t>
            </w:r>
          </w:p>
        </w:tc>
      </w:tr>
      <w:tr w:rsidR="00380258" w:rsidRPr="00B95ACD">
        <w:trPr>
          <w:trHeight w:val="594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3A471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 xml:space="preserve">  Текущий ремонт и содержание ветхих сетей и оборудования водоснабжения, водоотведения, теплоснабжения на территории Юрьевецкого муниципального район</w:t>
            </w:r>
            <w:proofErr w:type="gramStart"/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1030120830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80258" w:rsidRPr="00B95ACD">
        <w:trPr>
          <w:trHeight w:val="563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3A471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 xml:space="preserve">    Реализация мероприятий по модернизации объектов коммунальной инфраструктуры (Капитальные вложения в объекты государственной (муниципальной) собственности)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10301S6800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7 203 926,64</w:t>
            </w:r>
          </w:p>
        </w:tc>
      </w:tr>
      <w:tr w:rsidR="00380258" w:rsidRPr="00B95ACD">
        <w:trPr>
          <w:trHeight w:val="317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3A471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Подпрограмма "Газификация Юрьевецкого муниципального района"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1040000000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307 619,93</w:t>
            </w:r>
          </w:p>
        </w:tc>
      </w:tr>
      <w:tr w:rsidR="00380258" w:rsidRPr="00B95ACD">
        <w:trPr>
          <w:trHeight w:val="563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3A471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 xml:space="preserve">   Основное мероприятие "Газификация Юрьевецкого муниципального района"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1040100000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307 619,93</w:t>
            </w:r>
          </w:p>
        </w:tc>
      </w:tr>
      <w:tr w:rsidR="00380258" w:rsidRPr="00B95ACD">
        <w:trPr>
          <w:trHeight w:val="1407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3A471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уличных распределительных газопроводов среднего и низкого давления в </w:t>
            </w:r>
            <w:proofErr w:type="spellStart"/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ихово</w:t>
            </w:r>
            <w:proofErr w:type="spellEnd"/>
            <w:r w:rsidRPr="003A471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д.Коноплищи</w:t>
            </w:r>
            <w:proofErr w:type="spellEnd"/>
            <w:r w:rsidRPr="003A471D">
              <w:rPr>
                <w:rFonts w:ascii="Times New Roman" w:hAnsi="Times New Roman" w:cs="Times New Roman"/>
                <w:sz w:val="20"/>
                <w:szCs w:val="20"/>
              </w:rPr>
              <w:t xml:space="preserve"> Юрьевецкого муниципального района Ивановской области (</w:t>
            </w:r>
            <w:proofErr w:type="spellStart"/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д.Шихово</w:t>
            </w:r>
            <w:proofErr w:type="spellEnd"/>
            <w:r w:rsidRPr="003A471D">
              <w:rPr>
                <w:rFonts w:ascii="Times New Roman" w:hAnsi="Times New Roman" w:cs="Times New Roman"/>
                <w:sz w:val="20"/>
                <w:szCs w:val="20"/>
              </w:rPr>
              <w:t xml:space="preserve"> (локальна смета 1), врезка построенной линии газопровода в действующую сеть)(Капитальные вложения в объекты государственной (муниципальной) собственности)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1040140040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307 619,93</w:t>
            </w:r>
          </w:p>
        </w:tc>
      </w:tr>
      <w:tr w:rsidR="00380258" w:rsidRPr="00B95ACD">
        <w:trPr>
          <w:trHeight w:val="421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3A471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 xml:space="preserve">   Подпрограмма "Территориальное планирование Юрьевецкого муниципального района"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1050000000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7 593 320,00</w:t>
            </w:r>
          </w:p>
        </w:tc>
      </w:tr>
      <w:tr w:rsidR="00380258" w:rsidRPr="00B95ACD">
        <w:trPr>
          <w:trHeight w:val="385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3A471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 xml:space="preserve">  Основное мероприятие "Территориальное планирование Юрьевецкого муниципального района"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1050100000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7 593 320,00</w:t>
            </w:r>
          </w:p>
        </w:tc>
      </w:tr>
      <w:tr w:rsidR="00380258" w:rsidRPr="00B95ACD">
        <w:trPr>
          <w:trHeight w:val="887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3A471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проектов внесения изменений в документы территориального планирования, правила землепользования и застройк</w:t>
            </w:r>
            <w:proofErr w:type="gramStart"/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10501S3020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7 593 320,00</w:t>
            </w:r>
          </w:p>
        </w:tc>
      </w:tr>
      <w:tr w:rsidR="00380258" w:rsidRPr="00B95ACD">
        <w:trPr>
          <w:trHeight w:val="249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3A471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 xml:space="preserve">  Подпрограмма "Формирование современной городской среды"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1060000000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380258" w:rsidRPr="00B95ACD">
        <w:trPr>
          <w:trHeight w:val="976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258" w:rsidRPr="003A471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Реализация мероприятий федеральной целевой программы "Увековечение памяти погибших при защите Отечества на 2019 - 2024 годы</w:t>
            </w:r>
            <w:proofErr w:type="gramStart"/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"(</w:t>
            </w:r>
            <w:proofErr w:type="gramEnd"/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10600L2990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380258" w:rsidRPr="00B95ACD">
        <w:trPr>
          <w:trHeight w:val="416"/>
        </w:trPr>
        <w:tc>
          <w:tcPr>
            <w:tcW w:w="6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258" w:rsidRPr="003A471D" w:rsidRDefault="00380258" w:rsidP="00B95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Муниципальная программа Юрьевецкого муниципального района "Информационное общество Юрьевецкого муниципального района"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1 482 191,08</w:t>
            </w:r>
          </w:p>
        </w:tc>
      </w:tr>
      <w:tr w:rsidR="00380258" w:rsidRPr="00B95ACD">
        <w:trPr>
          <w:trHeight w:val="563"/>
        </w:trPr>
        <w:tc>
          <w:tcPr>
            <w:tcW w:w="6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3A471D" w:rsidRDefault="00380258" w:rsidP="00B95AC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Подпрограмма "Обеспечение широкополосного доступа органов местного самоуправления Юрьевецкого муниципального района к сети Интернет"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1110000000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312 389,00</w:t>
            </w:r>
          </w:p>
        </w:tc>
      </w:tr>
      <w:tr w:rsidR="00380258" w:rsidRPr="00B95ACD">
        <w:trPr>
          <w:trHeight w:val="426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3A471D" w:rsidRDefault="00380258" w:rsidP="00B95AC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 xml:space="preserve">      Основное мероприятие "Обслуживание доступа к каналам инфраструктуры доступа в сеть Интернет"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1110100000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312 389,00</w:t>
            </w:r>
          </w:p>
        </w:tc>
      </w:tr>
      <w:tr w:rsidR="00380258" w:rsidRPr="00B95ACD">
        <w:trPr>
          <w:trHeight w:val="852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3A471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 xml:space="preserve">        Обслуживание и эксплуатация существующих каналов инфраструктуры доступа в сеть Интернет для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1110100300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312 389,00</w:t>
            </w:r>
          </w:p>
        </w:tc>
      </w:tr>
      <w:tr w:rsidR="00380258" w:rsidRPr="00B95ACD">
        <w:trPr>
          <w:trHeight w:val="302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3A471D" w:rsidRDefault="00380258" w:rsidP="00B95AC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 xml:space="preserve">    Подпрограмма "Текущие расходы на информатизацию администрации Юрьевецкого муниципального района"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1130000000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1 169 802,08</w:t>
            </w:r>
          </w:p>
        </w:tc>
      </w:tr>
      <w:tr w:rsidR="00380258" w:rsidRPr="00B95ACD">
        <w:trPr>
          <w:trHeight w:val="678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3A471D" w:rsidRDefault="00380258" w:rsidP="00B95AC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 xml:space="preserve">      Основное мероприятие "Обслуживание и техническое сопровождение компьютерной, оргтехники и оборудования и программного обеспечения"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1130100000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1 169 802,08</w:t>
            </w:r>
          </w:p>
        </w:tc>
      </w:tr>
      <w:tr w:rsidR="00380258" w:rsidRPr="00B95ACD">
        <w:trPr>
          <w:trHeight w:val="54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3A471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 xml:space="preserve">        Обслуживание компьютерной, оргтехники и оборудования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1130120380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295 000,00</w:t>
            </w:r>
          </w:p>
        </w:tc>
      </w:tr>
      <w:tr w:rsidR="00380258" w:rsidRPr="00B95ACD">
        <w:trPr>
          <w:trHeight w:val="563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3A471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 xml:space="preserve">        Техническое сопровождение и обслуживание программного обеспечения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1130120390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768 802,08</w:t>
            </w:r>
          </w:p>
        </w:tc>
      </w:tr>
      <w:tr w:rsidR="00380258" w:rsidRPr="00B95ACD">
        <w:trPr>
          <w:trHeight w:val="411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3A471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 xml:space="preserve">        Приобретение СВТ и оргтехники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1130120400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106 000,00</w:t>
            </w:r>
          </w:p>
        </w:tc>
      </w:tr>
      <w:tr w:rsidR="00380258" w:rsidRPr="00B95ACD">
        <w:trPr>
          <w:trHeight w:val="658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3A471D" w:rsidRDefault="00380258" w:rsidP="00B95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Муниципальная программа Юрьевецкого муниципального района "Проведение массовых мероприятий на территории Юрьевецкого муниципального района"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907 152,11</w:t>
            </w:r>
          </w:p>
        </w:tc>
      </w:tr>
      <w:tr w:rsidR="00380258" w:rsidRPr="00B95ACD">
        <w:trPr>
          <w:trHeight w:val="349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3A471D" w:rsidRDefault="00380258" w:rsidP="00B95AC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 xml:space="preserve">      Основное мероприятие "Проведение праздничных, культурно-массовых мероприятий"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1200100000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791 152,11</w:t>
            </w:r>
          </w:p>
        </w:tc>
      </w:tr>
      <w:tr w:rsidR="00380258" w:rsidRPr="00B95ACD">
        <w:trPr>
          <w:trHeight w:val="852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3A471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 xml:space="preserve">        Проведение мероприятий с целью сохранения, использования и популяризации культурного наследия Юрьевецкого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1200120410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791 152,11</w:t>
            </w:r>
          </w:p>
        </w:tc>
      </w:tr>
      <w:tr w:rsidR="00380258" w:rsidRPr="00B95ACD">
        <w:trPr>
          <w:trHeight w:val="405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3A471D" w:rsidRDefault="00380258" w:rsidP="00B95AC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 xml:space="preserve">      Основное мероприятие "Проведение праздничных, культурно-массовых мероприятий и Дней памяти"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1200200000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116 000,00</w:t>
            </w:r>
          </w:p>
        </w:tc>
      </w:tr>
      <w:tr w:rsidR="00380258" w:rsidRPr="00B95ACD">
        <w:trPr>
          <w:trHeight w:val="623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3A471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 xml:space="preserve">        Привлечение жителей муниципального образования в общественную жизнь 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1200220430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3A471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471D">
              <w:rPr>
                <w:rFonts w:ascii="Times New Roman" w:hAnsi="Times New Roman" w:cs="Times New Roman"/>
                <w:sz w:val="20"/>
                <w:szCs w:val="20"/>
              </w:rPr>
              <w:t>116 000,00</w:t>
            </w:r>
          </w:p>
        </w:tc>
      </w:tr>
      <w:tr w:rsidR="00380258" w:rsidRPr="00B95ACD">
        <w:trPr>
          <w:trHeight w:val="563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Муниципальная программа Юрьевецкого муниципального района "Профилактика правонарушений на территории Юрьевецкого муниципального района"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34 000,00</w:t>
            </w:r>
          </w:p>
        </w:tc>
      </w:tr>
      <w:tr w:rsidR="00380258" w:rsidRPr="00B95ACD">
        <w:trPr>
          <w:trHeight w:val="54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Основное мероприятие "Профилактика правонарушений несовершеннолетних и молодежи на территории Юрьевецкого муниципального района"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34 000,00</w:t>
            </w:r>
          </w:p>
        </w:tc>
      </w:tr>
      <w:tr w:rsidR="00380258" w:rsidRPr="00B95ACD">
        <w:trPr>
          <w:trHeight w:val="878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Проведение мероприятий в рамках профилактики правонарушений несовершеннолетних и молодежи на территории </w:t>
            </w:r>
            <w:proofErr w:type="spellStart"/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Юрьенвецкого</w:t>
            </w:r>
            <w:proofErr w:type="spellEnd"/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1400190090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34 000,00</w:t>
            </w:r>
          </w:p>
        </w:tc>
      </w:tr>
      <w:tr w:rsidR="00380258" w:rsidRPr="00B95ACD">
        <w:trPr>
          <w:trHeight w:val="852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Муниципальная программа Юрьевецкого муниципального района "Обеспечение мероприятий по предупреждению и ликвидации последствий чрезвычайных ситуаций и стихийных бедствий на территории Юрьевецкого муниципального района"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380258" w:rsidRPr="00B95ACD">
        <w:trPr>
          <w:trHeight w:val="935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Основное мероприятие "Обеспечение мероприятий по гражданской обороне, защите населения и территории Юрьевецкого муниципального района от чрезвычайных ситуаций природного и техногенного характера"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1500100000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380258" w:rsidRPr="00B95ACD">
        <w:trPr>
          <w:trHeight w:val="852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Приобретение приборов и оборудования в рамках мероприятий по ГО и ЧС на территории Юрьевецкого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1500120480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380258" w:rsidRPr="00B95ACD">
        <w:trPr>
          <w:trHeight w:val="863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Приобретение литературы, материальных запасов и учебных пособий, изготовление наглядных пособий по ГО, РСЧС и мобилизационной подготовке 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1500120510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380258" w:rsidRPr="00B95ACD">
        <w:trPr>
          <w:trHeight w:val="840"/>
        </w:trPr>
        <w:tc>
          <w:tcPr>
            <w:tcW w:w="6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3A471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Участие в проведении работ по предупреждению и ликвидации чрезвычайных ситуаций на территории Юрьевецкого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1500190110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380258" w:rsidRPr="00B95ACD">
        <w:trPr>
          <w:trHeight w:val="863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Приобретение расходных материалов (в соответствии с договорами) для устранения последствий чрезвычайных ситуаций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1500190120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380258" w:rsidRPr="00B95ACD">
        <w:trPr>
          <w:trHeight w:val="682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Юрьевецкого муниципального района «Развитие водохозяйственного комплекса Юрьевецкого муниципального района»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21 151 640,00</w:t>
            </w:r>
          </w:p>
        </w:tc>
      </w:tr>
      <w:tr w:rsidR="00380258" w:rsidRPr="00B95ACD">
        <w:trPr>
          <w:trHeight w:val="55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«Мероприятия по предотвращению возникновения ЧС на водных объектах, связанных с неудовлетворительным состоянием ГТС»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21 151 640,00</w:t>
            </w:r>
          </w:p>
        </w:tc>
      </w:tr>
      <w:tr w:rsidR="00380258" w:rsidRPr="00B95ACD">
        <w:trPr>
          <w:trHeight w:val="416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«Реконструкция гидротехнического сооружения в г.Юрьевец»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16 1 01 00000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21 151 640,00</w:t>
            </w:r>
          </w:p>
        </w:tc>
      </w:tr>
      <w:tr w:rsidR="00380258" w:rsidRPr="00B95ACD">
        <w:trPr>
          <w:trHeight w:val="934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проектной документации на реконструкцию 1 и 2 линий дренажа общей протяженностью 6,4 км. и закрытого </w:t>
            </w:r>
            <w:proofErr w:type="spellStart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придамбового</w:t>
            </w:r>
            <w:proofErr w:type="spellEnd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ливнестока, протяженностью 2,98 км</w:t>
            </w:r>
            <w:proofErr w:type="gramStart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(Капитальные вложения в объекты государственной (муниципальной) собственности)  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16 1 01 40201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21 151 640,00</w:t>
            </w:r>
          </w:p>
        </w:tc>
      </w:tr>
      <w:tr w:rsidR="00380258" w:rsidRPr="00B95ACD">
        <w:trPr>
          <w:trHeight w:val="706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Муниципальная программа Юрьевецкого муниципального района "Противодействие терроризму и профилактика экстремизма на территории Юрьевецкого муниципального района"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380258" w:rsidRPr="00B95ACD">
        <w:trPr>
          <w:trHeight w:val="702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Основное мероприятие "Профилактические мероприятия по предупреждению и противодействию терроризма и экстремизма на территории Юрьевецкого муниципального района"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1800100000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380258" w:rsidRPr="00B95ACD">
        <w:trPr>
          <w:trHeight w:val="863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Профилактические мероприятия по предупреждению и противодействию терроризма и экстремизма на территории Юрьевецкого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1800120850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380258" w:rsidRPr="00B95ACD">
        <w:trPr>
          <w:trHeight w:val="612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Муниципальная программа Юрьевецкого муниципального района "Аппаратно-программный комплекс "Безопасный город" на территории Юрьевецкого муниципального района Ивановской области"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380258" w:rsidRPr="00B95ACD">
        <w:trPr>
          <w:trHeight w:val="349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Основное мероприятие "Приобретение и установка АПК "Безопасный город"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1900100000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380258" w:rsidRPr="00B95ACD">
        <w:trPr>
          <w:trHeight w:val="572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Техническое оснащение пункта управления АПК "Безопасный город" средствами управления, связи и оповещения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1900120881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380258" w:rsidRPr="00B95ACD">
        <w:trPr>
          <w:trHeight w:val="1149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Приобретение, установка и подключение оконечных видеоустрой</w:t>
            </w:r>
            <w:proofErr w:type="gramStart"/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 дл</w:t>
            </w:r>
            <w:proofErr w:type="gramEnd"/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 вывода сложного </w:t>
            </w:r>
            <w:proofErr w:type="spellStart"/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высокодетализированного</w:t>
            </w:r>
            <w:proofErr w:type="spellEnd"/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изображения, также других сопрягающих систем на пункт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1900120883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380258" w:rsidRPr="00B95ACD">
        <w:trPr>
          <w:trHeight w:val="383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B95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Непрограмные</w:t>
            </w:r>
            <w:proofErr w:type="spellEnd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B9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B9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B95A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962 973,63</w:t>
            </w:r>
          </w:p>
        </w:tc>
      </w:tr>
      <w:tr w:rsidR="00380258" w:rsidRPr="00B95ACD">
        <w:trPr>
          <w:trHeight w:val="506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B95AC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Обеспечение функций органов местного самоуправления Юрьевецкого муниципального района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B95A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3020000000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B95A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B95ACD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962 973,63</w:t>
            </w:r>
          </w:p>
        </w:tc>
      </w:tr>
      <w:tr w:rsidR="00380258" w:rsidRPr="00B95ACD">
        <w:trPr>
          <w:trHeight w:val="1103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Обеспечение функций Совета Юрьевецкого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3020000110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378 621,00</w:t>
            </w:r>
          </w:p>
        </w:tc>
      </w:tr>
      <w:tr w:rsidR="00380258" w:rsidRPr="00B95ACD">
        <w:trPr>
          <w:trHeight w:val="114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B95ACD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  Обеспечение функций Контрольно-счетного органа Юрьевецкого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3020000140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B95AC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484 327,48</w:t>
            </w:r>
          </w:p>
        </w:tc>
      </w:tr>
      <w:tr w:rsidR="00380258" w:rsidRPr="00B95ACD">
        <w:trPr>
          <w:trHeight w:val="66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Обеспечение функций Контрольно-счетного органа Юрьевецкого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3020000140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380258" w:rsidRPr="00B95ACD">
        <w:trPr>
          <w:trHeight w:val="818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258" w:rsidRPr="006522D5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3020051200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25,15</w:t>
            </w:r>
          </w:p>
        </w:tc>
      </w:tr>
      <w:tr w:rsidR="00380258" w:rsidRPr="00B95ACD">
        <w:trPr>
          <w:trHeight w:val="558"/>
        </w:trPr>
        <w:tc>
          <w:tcPr>
            <w:tcW w:w="6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B95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Непрограммные направления деятельности исполнительных органов местного самоуправления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B9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B9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B95A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14 243 735,61</w:t>
            </w:r>
          </w:p>
        </w:tc>
      </w:tr>
      <w:tr w:rsidR="00380258" w:rsidRPr="00B95ACD">
        <w:trPr>
          <w:trHeight w:val="438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B95AC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Непрограммные направления деятельности исполнительных органов местного самоуправления Юрьевецкого муниципального района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B95A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3190000000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B95A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B95ACD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14 243 735,61</w:t>
            </w:r>
          </w:p>
        </w:tc>
      </w:tr>
      <w:tr w:rsidR="00380258" w:rsidRPr="00B95ACD">
        <w:trPr>
          <w:trHeight w:val="94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Софинансирование расходов, связанных с поэтапным доведением средней заработной </w:t>
            </w:r>
            <w:proofErr w:type="gramStart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до средней заработной платы в Ивановской области (Межбюджетные трансферты)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3190080340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1 360 846,00</w:t>
            </w:r>
          </w:p>
        </w:tc>
      </w:tr>
      <w:tr w:rsidR="00380258" w:rsidRPr="00B95ACD">
        <w:trPr>
          <w:trHeight w:val="414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 судебных акто</w:t>
            </w:r>
            <w:proofErr w:type="gramStart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в(</w:t>
            </w:r>
            <w:proofErr w:type="gramEnd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3190090180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473 812,91</w:t>
            </w:r>
          </w:p>
        </w:tc>
      </w:tr>
      <w:tr w:rsidR="00380258" w:rsidRPr="00B95ACD">
        <w:trPr>
          <w:trHeight w:val="30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 судебных акто</w:t>
            </w:r>
            <w:proofErr w:type="gramStart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в(</w:t>
            </w:r>
            <w:proofErr w:type="gramEnd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3190090180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330 000,00</w:t>
            </w:r>
          </w:p>
        </w:tc>
      </w:tr>
      <w:tr w:rsidR="00380258" w:rsidRPr="00B95ACD">
        <w:trPr>
          <w:trHeight w:val="199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Исполнение судебных актов (Иные бюджетные ассигнования)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3190090180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6 221 202,85</w:t>
            </w:r>
          </w:p>
        </w:tc>
      </w:tr>
      <w:tr w:rsidR="00380258" w:rsidRPr="00B95ACD">
        <w:trPr>
          <w:trHeight w:val="1369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Предоставление иных межбюджетных трансфертов из бюджета Юрьевецкого муниципального района бюджетам поселений на осуществление части полномочий Юрьевецкого муниципального района по организации библиотечного обслуживания населения, комплектованию и обеспечению сохранности библиотечных ресурсов библиотек поселений (Межбюджетные трансферты)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3190099001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2 442 401,08</w:t>
            </w:r>
          </w:p>
        </w:tc>
      </w:tr>
      <w:tr w:rsidR="00380258" w:rsidRPr="00B95ACD">
        <w:trPr>
          <w:trHeight w:val="1598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Предоставление иных межбюджетных трансфертов из бюджета Юрьевецкого муниципального района бюджетам поселений на осуществление части полномочий Юрьевецкого муниципального района по организации в границах поселения электро-, тепл</w:t>
            </w:r>
            <w:proofErr w:type="gramStart"/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(Межбюджетные трансферты)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3190099002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380 615,85</w:t>
            </w:r>
          </w:p>
        </w:tc>
      </w:tr>
      <w:tr w:rsidR="00380258" w:rsidRPr="00B95ACD">
        <w:trPr>
          <w:trHeight w:val="2123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иных межбюджетных трансфертов из бюджета Юрьевецкого муниципального района бюджетам поселений на осуществление части полномочий Юрьевецкого муниципального района по обеспечению проживающих в поселении и нуждающихся в жилых помещениях малоимущих граждан жилыми помещениями, организация строительства и содержание муниципального жилого фонда, создание условий для жилищного строительства, осуществление муниципального жилищного контроля, а так же иных полномочий органов местного самоуправления в соответствии с жилищным</w:t>
            </w:r>
            <w:proofErr w:type="gramEnd"/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законодательством (Межбюджетные трансферты)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3190099003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2 374 280,80</w:t>
            </w:r>
          </w:p>
        </w:tc>
      </w:tr>
      <w:tr w:rsidR="00380258" w:rsidRPr="00B95ACD">
        <w:trPr>
          <w:trHeight w:val="1129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Предоставление иных межбюджетных трансфертов из бюджета Юрьевецкого муниципального района бюджетам поселений на осуществление части полномочий Юрьевецкого муниципального района по организации ритуальных услуг и содержание мест захоронения (Межбюджетные трансферты)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3190099004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30 049,39</w:t>
            </w:r>
          </w:p>
        </w:tc>
      </w:tr>
      <w:tr w:rsidR="00380258" w:rsidRPr="00B95ACD">
        <w:trPr>
          <w:trHeight w:val="1369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Иные межбюджетные трансферты из бюджета Юрьевецкого муниципального района бюджетам сельских поселений на осуществлении части полномочий Юрьевецкого муниципального района по участию в организации деятельности по накоплению (в том числе раздельному накоплению) и транспортированию твердых коммунальных отходов (Межбюджетные трансферты)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3190099005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380258" w:rsidRPr="00B95ACD">
        <w:trPr>
          <w:trHeight w:val="1165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 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31900L5191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16 780,81</w:t>
            </w:r>
          </w:p>
        </w:tc>
      </w:tr>
      <w:tr w:rsidR="00380258" w:rsidRPr="00B95ACD">
        <w:trPr>
          <w:trHeight w:val="829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Поэтапное доведение средней заработной </w:t>
            </w:r>
            <w:proofErr w:type="gramStart"/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средней заработной платы в Ивановской области (Межбюджетные трансферты)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31900S0340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13 745,92</w:t>
            </w:r>
          </w:p>
        </w:tc>
      </w:tr>
      <w:tr w:rsidR="00380258" w:rsidRPr="00B95ACD">
        <w:trPr>
          <w:trHeight w:val="331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Непрограммные направления деятельности исполнительных органов местного самоуправления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B95A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21 298 534,85</w:t>
            </w:r>
          </w:p>
        </w:tc>
      </w:tr>
      <w:tr w:rsidR="00380258" w:rsidRPr="00B95ACD">
        <w:trPr>
          <w:trHeight w:val="563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Непрограммные направления деятельности исполнительных органов местного самоуправления Юрьевецкого муниципального района по переданным полномочиям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B95ACD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21 298 534,85</w:t>
            </w:r>
          </w:p>
        </w:tc>
      </w:tr>
      <w:tr w:rsidR="00380258" w:rsidRPr="00B95ACD">
        <w:trPr>
          <w:trHeight w:val="699"/>
        </w:trPr>
        <w:tc>
          <w:tcPr>
            <w:tcW w:w="6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Содержание автомобильных дорог общего пользования Юрьевецкого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32900М0111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8 421 532,79</w:t>
            </w:r>
          </w:p>
        </w:tc>
      </w:tr>
      <w:tr w:rsidR="00380258" w:rsidRPr="00B95ACD">
        <w:trPr>
          <w:trHeight w:val="1632"/>
        </w:trPr>
        <w:tc>
          <w:tcPr>
            <w:tcW w:w="6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Выполнение мероприятий по содержанию и ремонту сетей уличного освещения (исполнение </w:t>
            </w:r>
            <w:proofErr w:type="spellStart"/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энергосервисного</w:t>
            </w:r>
            <w:proofErr w:type="spellEnd"/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контракта на выполнение мероприятий, направленных на энергосбережение и повышение энергетической эффективности использования энергетических ресурсов при эксплуатации системы наружного освещения города Юрьевец) 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32900М0171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3 667 892,91</w:t>
            </w:r>
          </w:p>
        </w:tc>
      </w:tr>
      <w:tr w:rsidR="00380258" w:rsidRPr="00B95ACD">
        <w:trPr>
          <w:trHeight w:val="467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Организация мероприятий по вывозу стихийных навалов мусора с территории Юрьевецкого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32900М0190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380258" w:rsidRPr="00B95ACD">
        <w:trPr>
          <w:trHeight w:val="829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Проведение работ по валке аварийных деревьев на территории Юрьевецкого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32900М0210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380258" w:rsidRPr="00B95ACD">
        <w:trPr>
          <w:trHeight w:val="84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Содержание и ремонт элементов благоустройства на территории Юрьевецкого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32900М0230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3 360 000,00</w:t>
            </w:r>
          </w:p>
        </w:tc>
      </w:tr>
      <w:tr w:rsidR="00380258" w:rsidRPr="00B95ACD">
        <w:trPr>
          <w:trHeight w:val="863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Выполнение мероприятий по содержанию и обустройству мест массового отдыха населения Юрьевецкого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32900М0240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380258" w:rsidRPr="00B95ACD">
        <w:trPr>
          <w:trHeight w:val="698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Выполнение мероприятий по обеспечению надлежащего содержания мест погребения Юрьевецкого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32900М0251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117 000,00</w:t>
            </w:r>
          </w:p>
        </w:tc>
      </w:tr>
      <w:tr w:rsidR="00380258" w:rsidRPr="00B95ACD">
        <w:trPr>
          <w:trHeight w:val="754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Выполнение мероприятий по содержанию зеленых зон Юрьевецкого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32900М0271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380258" w:rsidRPr="00B95ACD">
        <w:trPr>
          <w:trHeight w:val="840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Выполнение мероприятий по содержанию и ремонту сетей уличного освещения на территории Юрьевецкого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32900М0800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4 546 745,70</w:t>
            </w:r>
          </w:p>
        </w:tc>
      </w:tr>
      <w:tr w:rsidR="00380258" w:rsidRPr="00B95ACD">
        <w:trPr>
          <w:trHeight w:val="622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мероприятий по содержанию и ремонту сетей уличного освещения на территории Юрьевецкого городского поселени</w:t>
            </w:r>
            <w:proofErr w:type="gramStart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32900М0800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85 363,45</w:t>
            </w:r>
          </w:p>
        </w:tc>
      </w:tr>
      <w:tr w:rsidR="00380258" w:rsidRPr="00B95ACD">
        <w:trPr>
          <w:trHeight w:val="773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B95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Реализация отдельных государственных полномочий Ивановской области в рамках </w:t>
            </w:r>
            <w:proofErr w:type="spellStart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непрограмных</w:t>
            </w:r>
            <w:proofErr w:type="spellEnd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деятельности исполнительных органов местного самоуправления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B9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B9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B95A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368 426,88</w:t>
            </w:r>
          </w:p>
        </w:tc>
      </w:tr>
      <w:tr w:rsidR="00380258" w:rsidRPr="00B95ACD">
        <w:trPr>
          <w:trHeight w:val="829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B95AC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Реализация отдельных государственных полномочий Ивановской области в рамках </w:t>
            </w:r>
            <w:proofErr w:type="spellStart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непрограмных</w:t>
            </w:r>
            <w:proofErr w:type="spellEnd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деятельности исполнительных органов местного самоуправления Юрьевецкого муниципального района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B95A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3490000000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B95A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B95ACD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368 426,88</w:t>
            </w:r>
          </w:p>
        </w:tc>
      </w:tr>
      <w:tr w:rsidR="00380258" w:rsidRPr="00B95ACD">
        <w:trPr>
          <w:trHeight w:val="1103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Осуществление отдельных государственных полномочий </w:t>
            </w:r>
            <w:proofErr w:type="gramStart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3490080370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210 485,88</w:t>
            </w:r>
          </w:p>
        </w:tc>
      </w:tr>
      <w:tr w:rsidR="00380258" w:rsidRPr="00B95ACD">
        <w:trPr>
          <w:trHeight w:val="1594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B95ACD" w:rsidRDefault="00380258" w:rsidP="00B95ACD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3490082400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B95ACD" w:rsidRDefault="00380258" w:rsidP="00B95ACD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157 941,00</w:t>
            </w:r>
          </w:p>
        </w:tc>
      </w:tr>
      <w:tr w:rsidR="00380258" w:rsidRPr="006522D5">
        <w:trPr>
          <w:trHeight w:val="300"/>
        </w:trPr>
        <w:tc>
          <w:tcPr>
            <w:tcW w:w="8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0258" w:rsidRPr="006522D5" w:rsidRDefault="00380258" w:rsidP="00B95A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B95A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406 651 703,71</w:t>
            </w:r>
          </w:p>
        </w:tc>
      </w:tr>
    </w:tbl>
    <w:p w:rsidR="00380258" w:rsidRDefault="00380258" w:rsidP="006E3F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80258" w:rsidRDefault="00380258" w:rsidP="006E3F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80258" w:rsidRDefault="00380258" w:rsidP="006E3F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80258" w:rsidRDefault="00380258" w:rsidP="006E3F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80258" w:rsidRDefault="00380258" w:rsidP="006E3F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80258" w:rsidRDefault="00380258" w:rsidP="006E3F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80258" w:rsidRDefault="00380258" w:rsidP="006E3F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80258" w:rsidRDefault="00380258" w:rsidP="006E3F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80258" w:rsidRPr="006522D5" w:rsidRDefault="00380258" w:rsidP="006522D5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6522D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52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258" w:rsidRPr="006522D5" w:rsidRDefault="00380258" w:rsidP="006522D5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6522D5">
        <w:rPr>
          <w:rFonts w:ascii="Times New Roman" w:hAnsi="Times New Roman" w:cs="Times New Roman"/>
          <w:sz w:val="24"/>
          <w:szCs w:val="24"/>
        </w:rPr>
        <w:t>к  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522D5">
        <w:rPr>
          <w:rFonts w:ascii="Times New Roman" w:hAnsi="Times New Roman" w:cs="Times New Roman"/>
          <w:sz w:val="24"/>
          <w:szCs w:val="24"/>
        </w:rPr>
        <w:t xml:space="preserve"> Совета Юрьевецкого муниципального района </w:t>
      </w:r>
    </w:p>
    <w:p w:rsidR="00380258" w:rsidRPr="006522D5" w:rsidRDefault="00380258" w:rsidP="006522D5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6522D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25.04.2023г. №212</w:t>
      </w:r>
    </w:p>
    <w:p w:rsidR="00380258" w:rsidRPr="006522D5" w:rsidRDefault="00380258" w:rsidP="006522D5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6522D5">
        <w:rPr>
          <w:rFonts w:ascii="Times New Roman" w:hAnsi="Times New Roman" w:cs="Times New Roman"/>
          <w:sz w:val="24"/>
          <w:szCs w:val="24"/>
        </w:rPr>
        <w:t>«О внесении изменений в решение Совета Юрьевецкого муниципального района  от 26.12.2022г. №184 «О бюджете Юрьевецкого муниципального района на 2023 год и на плановый период 2024 и 2025 годов</w:t>
      </w:r>
      <w:proofErr w:type="gramStart"/>
      <w:r w:rsidRPr="006522D5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6522D5">
        <w:rPr>
          <w:rFonts w:ascii="Times New Roman" w:hAnsi="Times New Roman" w:cs="Times New Roman"/>
          <w:sz w:val="24"/>
          <w:szCs w:val="24"/>
        </w:rPr>
        <w:t xml:space="preserve"> в редакции решения Совета Юрьевецкого муниципального района от 27.02.2023г. №192, от 28.03.2023г. №197)» </w:t>
      </w:r>
    </w:p>
    <w:p w:rsidR="00380258" w:rsidRPr="006522D5" w:rsidRDefault="00380258" w:rsidP="006522D5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910"/>
        <w:gridCol w:w="632"/>
        <w:gridCol w:w="1732"/>
        <w:gridCol w:w="255"/>
        <w:gridCol w:w="236"/>
        <w:gridCol w:w="1652"/>
        <w:gridCol w:w="588"/>
        <w:gridCol w:w="2343"/>
      </w:tblGrid>
      <w:tr w:rsidR="00380258" w:rsidRPr="006522D5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522D5" w:rsidRDefault="00380258" w:rsidP="00944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522D5" w:rsidRDefault="00380258" w:rsidP="00944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522D5" w:rsidRDefault="00380258" w:rsidP="00944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522D5" w:rsidRDefault="00380258" w:rsidP="00944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522D5" w:rsidRDefault="00380258" w:rsidP="00944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258" w:rsidRPr="006522D5" w:rsidRDefault="00380258" w:rsidP="00944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258" w:rsidRPr="006522D5" w:rsidRDefault="00380258" w:rsidP="00944A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522D5" w:rsidRDefault="00380258" w:rsidP="006522D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522D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0258" w:rsidRPr="006522D5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522D5" w:rsidRDefault="00380258" w:rsidP="00944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522D5" w:rsidRDefault="00380258" w:rsidP="00944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522D5" w:rsidRDefault="00380258" w:rsidP="00944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522D5" w:rsidRDefault="00380258" w:rsidP="00944A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522D5" w:rsidRDefault="00380258" w:rsidP="00944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258" w:rsidRPr="006522D5" w:rsidRDefault="00380258" w:rsidP="00944A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5">
              <w:rPr>
                <w:rFonts w:ascii="Times New Roman" w:hAnsi="Times New Roman" w:cs="Times New Roman"/>
                <w:sz w:val="24"/>
                <w:szCs w:val="24"/>
              </w:rPr>
              <w:t>к решению Совета</w:t>
            </w:r>
          </w:p>
        </w:tc>
      </w:tr>
      <w:tr w:rsidR="00380258" w:rsidRPr="006522D5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522D5" w:rsidRDefault="00380258" w:rsidP="00944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522D5" w:rsidRDefault="00380258" w:rsidP="00944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522D5" w:rsidRDefault="00380258" w:rsidP="00944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522D5" w:rsidRDefault="00380258" w:rsidP="00944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522D5" w:rsidRDefault="00380258" w:rsidP="00944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258" w:rsidRPr="006522D5" w:rsidRDefault="00380258" w:rsidP="00944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522D5">
              <w:rPr>
                <w:rFonts w:ascii="Times New Roman" w:hAnsi="Times New Roman" w:cs="Times New Roman"/>
                <w:sz w:val="24"/>
                <w:szCs w:val="24"/>
              </w:rPr>
              <w:t>Юрьевецкого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80258" w:rsidRPr="006522D5">
        <w:trPr>
          <w:trHeight w:val="36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522D5" w:rsidRDefault="00380258" w:rsidP="00944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522D5" w:rsidRDefault="00380258" w:rsidP="00944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522D5" w:rsidRDefault="00380258" w:rsidP="00944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522D5" w:rsidRDefault="00380258" w:rsidP="00944A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522D5" w:rsidRDefault="00380258" w:rsidP="00944A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258" w:rsidRPr="006522D5" w:rsidRDefault="00380258" w:rsidP="00944A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5">
              <w:rPr>
                <w:rFonts w:ascii="Times New Roman" w:hAnsi="Times New Roman" w:cs="Times New Roman"/>
                <w:sz w:val="24"/>
                <w:szCs w:val="24"/>
              </w:rPr>
              <w:t>от 26 декабря 2022 года №184</w:t>
            </w:r>
          </w:p>
        </w:tc>
      </w:tr>
      <w:tr w:rsidR="00380258" w:rsidRPr="006522D5">
        <w:trPr>
          <w:trHeight w:val="25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522D5" w:rsidRDefault="00380258" w:rsidP="00944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522D5" w:rsidRDefault="00380258" w:rsidP="00944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522D5" w:rsidRDefault="00380258" w:rsidP="00944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522D5" w:rsidRDefault="00380258" w:rsidP="00944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258" w:rsidRPr="006522D5" w:rsidRDefault="00380258" w:rsidP="00944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258" w:rsidRPr="006522D5" w:rsidRDefault="00380258" w:rsidP="00944A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5">
              <w:rPr>
                <w:rFonts w:ascii="Times New Roman" w:hAnsi="Times New Roman" w:cs="Times New Roman"/>
                <w:sz w:val="24"/>
                <w:szCs w:val="24"/>
              </w:rPr>
              <w:t>"О бюджете Юрьевецкого муниципального района на 2023 год и на плановый период 2024 и 2025 годов"</w:t>
            </w:r>
          </w:p>
        </w:tc>
      </w:tr>
    </w:tbl>
    <w:p w:rsidR="00380258" w:rsidRDefault="00380258" w:rsidP="006E3F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80258" w:rsidRPr="006522D5" w:rsidRDefault="00380258" w:rsidP="006E3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2D5">
        <w:rPr>
          <w:rFonts w:ascii="Times New Roman" w:hAnsi="Times New Roman" w:cs="Times New Roman"/>
          <w:sz w:val="24"/>
          <w:szCs w:val="24"/>
        </w:rPr>
        <w:t>Ведомственная структура расходов бюджета Юрьевецкого муниципального района на 2023 год</w:t>
      </w:r>
    </w:p>
    <w:p w:rsidR="00380258" w:rsidRDefault="00380258" w:rsidP="006E3F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62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537"/>
        <w:gridCol w:w="971"/>
        <w:gridCol w:w="672"/>
        <w:gridCol w:w="672"/>
        <w:gridCol w:w="1384"/>
        <w:gridCol w:w="659"/>
        <w:gridCol w:w="1467"/>
      </w:tblGrid>
      <w:tr w:rsidR="00380258" w:rsidRPr="006522D5">
        <w:trPr>
          <w:trHeight w:val="315"/>
        </w:trPr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258" w:rsidRPr="006522D5" w:rsidRDefault="00380258" w:rsidP="0065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35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80258" w:rsidRPr="006522D5" w:rsidRDefault="00380258" w:rsidP="0065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Код классификации расходов бюджетов РФ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58" w:rsidRPr="006522D5" w:rsidRDefault="00380258" w:rsidP="0065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на 2023г</w:t>
            </w:r>
          </w:p>
        </w:tc>
      </w:tr>
      <w:tr w:rsidR="00380258" w:rsidRPr="006522D5">
        <w:trPr>
          <w:trHeight w:val="574"/>
        </w:trPr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258" w:rsidRPr="006522D5" w:rsidRDefault="00380258" w:rsidP="0065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0258" w:rsidRPr="006522D5" w:rsidRDefault="00380258" w:rsidP="0065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распоря-дителя</w:t>
            </w:r>
            <w:proofErr w:type="spellEnd"/>
            <w:proofErr w:type="gram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0258" w:rsidRPr="006522D5" w:rsidRDefault="00380258" w:rsidP="0065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раз-дела</w:t>
            </w:r>
            <w:proofErr w:type="gram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0258" w:rsidRPr="006522D5" w:rsidRDefault="00380258" w:rsidP="0065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под-раз-дела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0258" w:rsidRPr="006522D5" w:rsidRDefault="00380258" w:rsidP="0065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80258" w:rsidRPr="006522D5" w:rsidRDefault="00380258" w:rsidP="0065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вида расхода</w:t>
            </w: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258" w:rsidRPr="006522D5" w:rsidRDefault="00380258" w:rsidP="0065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258" w:rsidRPr="006522D5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0258" w:rsidRPr="006522D5" w:rsidRDefault="00380258" w:rsidP="0065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0258" w:rsidRPr="006522D5" w:rsidRDefault="00380258" w:rsidP="0065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0258" w:rsidRPr="006522D5" w:rsidRDefault="00380258" w:rsidP="0065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0258" w:rsidRPr="006522D5" w:rsidRDefault="00380258" w:rsidP="0065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0258" w:rsidRPr="006522D5" w:rsidRDefault="00380258" w:rsidP="0065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0258" w:rsidRPr="006522D5" w:rsidRDefault="00380258" w:rsidP="0065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0258" w:rsidRPr="006522D5" w:rsidRDefault="00380258" w:rsidP="0065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80258" w:rsidRPr="006522D5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управление образования администрации Юрьевецкого муниципального района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204 897 279,78</w:t>
            </w:r>
          </w:p>
        </w:tc>
      </w:tr>
      <w:tr w:rsidR="00380258" w:rsidRPr="006522D5">
        <w:trPr>
          <w:trHeight w:val="120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Техническое обслуживание узлов учета тепловой энергии в образовательных организациях Юрьевецкого муниципального район</w:t>
            </w:r>
            <w:proofErr w:type="gramStart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0110120040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94 000,00</w:t>
            </w:r>
          </w:p>
        </w:tc>
      </w:tr>
      <w:tr w:rsidR="00380258" w:rsidRPr="006522D5">
        <w:trPr>
          <w:trHeight w:val="1407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Замена, ремонт, испытание электропроводки, электрооборудования и освещения в образовательных учреждениях Юрьевецкого муниципального район</w:t>
            </w:r>
            <w:proofErr w:type="gramStart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0110120750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3 500,06</w:t>
            </w:r>
          </w:p>
        </w:tc>
      </w:tr>
      <w:tr w:rsidR="00380258" w:rsidRPr="006522D5">
        <w:trPr>
          <w:trHeight w:val="15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   Оказание муниципальной услуги "Дошкольное образование"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0140100200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20 970 169,55</w:t>
            </w:r>
          </w:p>
        </w:tc>
      </w:tr>
      <w:tr w:rsidR="00380258" w:rsidRPr="006522D5">
        <w:trPr>
          <w:trHeight w:val="78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   Оказание муниципальной услуги "Дошкольное образование"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0140100200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11 715 337,11</w:t>
            </w:r>
          </w:p>
        </w:tc>
      </w:tr>
      <w:tr w:rsidR="00380258" w:rsidRPr="006522D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   Оказание муниципальной услуги "Дошкольное образование" (Иные бюджетные ассигнования)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0140100200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185 000,00</w:t>
            </w:r>
          </w:p>
        </w:tc>
      </w:tr>
      <w:tr w:rsidR="00380258" w:rsidRPr="006522D5">
        <w:trPr>
          <w:trHeight w:val="27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</w:t>
            </w:r>
            <w:proofErr w:type="gramStart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0140180100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32 341,68</w:t>
            </w:r>
          </w:p>
        </w:tc>
      </w:tr>
      <w:tr w:rsidR="00380258" w:rsidRPr="006522D5">
        <w:trPr>
          <w:trHeight w:val="2112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gramStart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0140180100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224 370,32</w:t>
            </w:r>
          </w:p>
        </w:tc>
      </w:tr>
      <w:tr w:rsidR="00380258" w:rsidRPr="006522D5">
        <w:trPr>
          <w:trHeight w:val="262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proofErr w:type="gramStart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proofErr w:type="gramEnd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фондами)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0140180170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23 587 028,00</w:t>
            </w:r>
          </w:p>
        </w:tc>
      </w:tr>
      <w:tr w:rsidR="00380258" w:rsidRPr="006522D5">
        <w:trPr>
          <w:trHeight w:val="257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proofErr w:type="gramStart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0140180170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142 008,00</w:t>
            </w:r>
          </w:p>
        </w:tc>
      </w:tr>
      <w:tr w:rsidR="00380258" w:rsidRPr="006522D5">
        <w:trPr>
          <w:trHeight w:val="112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Укрепление материально-технической базы муниципальных образовательных организаций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01401S1950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1 040 404,06</w:t>
            </w:r>
          </w:p>
        </w:tc>
      </w:tr>
      <w:tr w:rsidR="00380258" w:rsidRPr="006522D5">
        <w:trPr>
          <w:trHeight w:val="124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Оказание муниципальной услуги "Дошкольное образование" за счет прочих доходов от компенсации затрат муниципальных районов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01401П0200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4 841 000,00</w:t>
            </w:r>
          </w:p>
        </w:tc>
      </w:tr>
      <w:tr w:rsidR="00380258" w:rsidRPr="006522D5">
        <w:trPr>
          <w:trHeight w:val="15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Капитальный ремонт объектов дошкольного образования в рамках реализации социально значимого проекта "Создание безопасных условий пребывания в дошкольных образовательных организациях</w:t>
            </w:r>
            <w:proofErr w:type="gramStart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"(</w:t>
            </w:r>
            <w:proofErr w:type="gramEnd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01402S8900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11 093 723,84</w:t>
            </w:r>
          </w:p>
        </w:tc>
      </w:tr>
      <w:tr w:rsidR="00380258" w:rsidRPr="006522D5">
        <w:trPr>
          <w:trHeight w:val="637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Исполнение судебных акто</w:t>
            </w:r>
            <w:proofErr w:type="gramStart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в(</w:t>
            </w:r>
            <w:proofErr w:type="gramEnd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3190090180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60 894,96</w:t>
            </w:r>
          </w:p>
        </w:tc>
      </w:tr>
      <w:tr w:rsidR="00380258" w:rsidRPr="006522D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Исполнение судебных актов </w:t>
            </w:r>
            <w:proofErr w:type="gramStart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(   </w:t>
            </w:r>
            <w:proofErr w:type="gramEnd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3190090180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87 410,72</w:t>
            </w:r>
          </w:p>
        </w:tc>
      </w:tr>
      <w:tr w:rsidR="00380258" w:rsidRPr="006522D5">
        <w:trPr>
          <w:trHeight w:val="41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Техническое обслуживание узлов учета тепловой энергии в образовательных организациях Юрьевецкого муниципального район</w:t>
            </w:r>
            <w:proofErr w:type="gramStart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0110120040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66 300,00</w:t>
            </w:r>
          </w:p>
        </w:tc>
      </w:tr>
      <w:tr w:rsidR="00380258" w:rsidRPr="006522D5">
        <w:trPr>
          <w:trHeight w:val="137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Замена, ремонт, испытание электропроводки, электрооборудования и освещения в образовательных учреждениях Юрьевецкого муниципального район</w:t>
            </w:r>
            <w:proofErr w:type="gramStart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0110120750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24 352 ,31</w:t>
            </w:r>
          </w:p>
        </w:tc>
      </w:tr>
      <w:tr w:rsidR="00380258" w:rsidRPr="006522D5">
        <w:trPr>
          <w:trHeight w:val="2107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  Создание условий для оказания муниципальной услуги "Предоставление общедоступного и бесплатного начального общего, основного общего, среднего общего образования"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0120100020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8 145 073,88</w:t>
            </w:r>
          </w:p>
        </w:tc>
      </w:tr>
      <w:tr w:rsidR="00380258" w:rsidRPr="006522D5">
        <w:trPr>
          <w:trHeight w:val="155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  Создание условий для оказания муниципальной услуги "Предоставление общедоступного и бесплатного начального общего, основного общего, среднего общего образования"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0120100020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19 311 821,32</w:t>
            </w:r>
          </w:p>
        </w:tc>
      </w:tr>
      <w:tr w:rsidR="00380258" w:rsidRPr="006522D5">
        <w:trPr>
          <w:trHeight w:val="121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  Создание условий для оказания муниципальной услуги "Предоставление общедоступного и бесплатного начального общего, основного общего, среднего общего образования" (Иные бюджетные ассигнования)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0120100020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384 002,44</w:t>
            </w:r>
          </w:p>
        </w:tc>
      </w:tr>
      <w:tr w:rsidR="00380258" w:rsidRPr="006522D5">
        <w:trPr>
          <w:trHeight w:val="24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(Ежемесячное денежное вознаграждение за классное руководство педагогическим работникам муниципальных общеобразовательных 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0120153031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0258" w:rsidRPr="006522D5">
        <w:trPr>
          <w:trHeight w:val="31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</w:t>
            </w:r>
            <w:proofErr w:type="gramStart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</w:t>
            </w:r>
            <w:proofErr w:type="gramEnd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0120180150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45 724 263,75</w:t>
            </w:r>
          </w:p>
        </w:tc>
      </w:tr>
      <w:tr w:rsidR="00380258" w:rsidRPr="006522D5">
        <w:trPr>
          <w:trHeight w:val="2652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gramStart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</w:t>
            </w:r>
            <w:proofErr w:type="gramEnd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0120180150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986 089,00</w:t>
            </w:r>
          </w:p>
        </w:tc>
      </w:tr>
      <w:tr w:rsidR="00380258" w:rsidRPr="006522D5">
        <w:trPr>
          <w:trHeight w:val="531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gramStart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на предоставление бесплатного горячего питания обучающимся, получающим основное общее и среднее общее образование в муниципальных образовательных организациях, из числа детей граждан, принимающих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 власти и федеральных</w:t>
            </w:r>
            <w:proofErr w:type="gramEnd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</w:t>
            </w:r>
            <w:proofErr w:type="gramEnd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Силы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0120189700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770 679,36</w:t>
            </w:r>
          </w:p>
        </w:tc>
      </w:tr>
      <w:tr w:rsidR="00380258" w:rsidRPr="006522D5">
        <w:trPr>
          <w:trHeight w:val="6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</w:t>
            </w:r>
            <w:r w:rsidRPr="00652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</w:t>
            </w:r>
            <w:proofErr w:type="gramEnd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общего образования, образовательные программы среднего общего образования</w:t>
            </w:r>
            <w:proofErr w:type="gramStart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01201R3031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4 843 440,00</w:t>
            </w:r>
          </w:p>
        </w:tc>
      </w:tr>
      <w:tr w:rsidR="00380258" w:rsidRPr="006522D5">
        <w:trPr>
          <w:trHeight w:val="916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Капитальный ремонт объектов общего образовани</w:t>
            </w:r>
            <w:proofErr w:type="gramStart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01201S1020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2 916 541,78</w:t>
            </w:r>
          </w:p>
        </w:tc>
      </w:tr>
      <w:tr w:rsidR="00380258" w:rsidRPr="006522D5">
        <w:trPr>
          <w:trHeight w:val="85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Капитальный ремонт объектов общего образовани</w:t>
            </w:r>
            <w:proofErr w:type="gramStart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Капитальные вложения в объекты государственной (муниципальной) собственности)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01201S1020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157 000,00</w:t>
            </w:r>
          </w:p>
        </w:tc>
      </w:tr>
      <w:tr w:rsidR="00380258" w:rsidRPr="006522D5">
        <w:trPr>
          <w:trHeight w:val="10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Укрепление материально-технической базы муниципальных образовательных организаций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01201S1950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565 656,56</w:t>
            </w:r>
          </w:p>
        </w:tc>
      </w:tr>
      <w:tr w:rsidR="00380258" w:rsidRPr="006522D5">
        <w:trPr>
          <w:trHeight w:val="244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оказания муниципальной услуги "Предоставление общедоступного и бесплатного начального общего, основного общего, среднего общего образования" за счет прочих доходов от компенсации затрат бюджетов муниципальных районо</w:t>
            </w:r>
            <w:proofErr w:type="gramStart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в(</w:t>
            </w:r>
            <w:proofErr w:type="gramEnd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01201П0020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387 288,00</w:t>
            </w:r>
          </w:p>
        </w:tc>
      </w:tr>
      <w:tr w:rsidR="00380258" w:rsidRPr="006522D5">
        <w:trPr>
          <w:trHeight w:val="20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Создание условий для оказания муниципальной услуги "Предоставление общедоступного и бесплатного начального общего, основного общего, среднего общего образования" за счет прочих доходов от компенсации затрат бюджетов муниципальных районов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01201П0020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80258" w:rsidRPr="006522D5">
        <w:trPr>
          <w:trHeight w:val="79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Организация питания детей в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0120400190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590 211,78</w:t>
            </w:r>
          </w:p>
        </w:tc>
      </w:tr>
      <w:tr w:rsidR="00380258" w:rsidRPr="006522D5">
        <w:trPr>
          <w:trHeight w:val="21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образовательных организациях)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01204L3041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4 752 051,59</w:t>
            </w:r>
          </w:p>
        </w:tc>
      </w:tr>
      <w:tr w:rsidR="00380258" w:rsidRPr="006522D5">
        <w:trPr>
          <w:trHeight w:val="1069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Создание в общеобразовательных организациях, расположенных в сельской местности и малых городах, условий для занятий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012E250970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0258" w:rsidRPr="006522D5">
        <w:trPr>
          <w:trHeight w:val="27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(Создание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  <w:proofErr w:type="gramStart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012E250981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2 503 172,02</w:t>
            </w:r>
          </w:p>
        </w:tc>
      </w:tr>
      <w:tr w:rsidR="00380258" w:rsidRPr="006522D5">
        <w:trPr>
          <w:trHeight w:val="102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Обеспечение материально-технической базой для внедрения цифровой образовательной среды "Образовательного центра Точка роста</w:t>
            </w:r>
            <w:proofErr w:type="gramStart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"(</w:t>
            </w:r>
            <w:proofErr w:type="gramEnd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012E422100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976 197,82</w:t>
            </w:r>
          </w:p>
        </w:tc>
      </w:tr>
      <w:tr w:rsidR="00380258" w:rsidRPr="006522D5">
        <w:trPr>
          <w:trHeight w:val="340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      </w:r>
            <w:proofErr w:type="gramStart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012EВ51792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213 533,43</w:t>
            </w:r>
          </w:p>
        </w:tc>
      </w:tr>
      <w:tr w:rsidR="00380258" w:rsidRPr="006522D5"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Обеспечение поддержки молодых специалистов в сфере образования (Социальное обеспечение и иные выплаты населению)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0130190010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78 000,00</w:t>
            </w:r>
          </w:p>
        </w:tc>
      </w:tr>
      <w:tr w:rsidR="00380258" w:rsidRPr="006522D5"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 судебных акто</w:t>
            </w:r>
            <w:proofErr w:type="gramStart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в(</w:t>
            </w:r>
            <w:proofErr w:type="gramEnd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3190090180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412 917,95</w:t>
            </w:r>
          </w:p>
        </w:tc>
      </w:tr>
      <w:tr w:rsidR="00380258" w:rsidRPr="006522D5">
        <w:trPr>
          <w:trHeight w:val="38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 судебных актов (Иные бюджетные ассигнования)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3190090180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469 538,66</w:t>
            </w:r>
          </w:p>
        </w:tc>
      </w:tr>
      <w:tr w:rsidR="00380258" w:rsidRPr="006522D5">
        <w:trPr>
          <w:trHeight w:val="108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Оказание муниципальной услуги "Реализация дополнительного образования" иными муниципальными организациями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0120200031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12 505 841,11</w:t>
            </w:r>
          </w:p>
        </w:tc>
      </w:tr>
      <w:tr w:rsidR="00380258" w:rsidRPr="006522D5">
        <w:trPr>
          <w:trHeight w:val="10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</w:t>
            </w:r>
            <w:proofErr w:type="gramStart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0120200033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2 012 140,00</w:t>
            </w:r>
          </w:p>
        </w:tc>
      </w:tr>
      <w:tr w:rsidR="00380258" w:rsidRPr="006522D5">
        <w:trPr>
          <w:trHeight w:val="859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</w:t>
            </w:r>
            <w:proofErr w:type="gramStart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0120200033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8 180,00</w:t>
            </w:r>
          </w:p>
        </w:tc>
      </w:tr>
      <w:tr w:rsidR="00380258" w:rsidRPr="006522D5">
        <w:trPr>
          <w:trHeight w:val="16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0120281420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3 311 872,78</w:t>
            </w:r>
          </w:p>
        </w:tc>
      </w:tr>
      <w:tr w:rsidR="00380258" w:rsidRPr="006522D5">
        <w:trPr>
          <w:trHeight w:val="16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0120281440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779 080,02</w:t>
            </w:r>
          </w:p>
        </w:tc>
      </w:tr>
      <w:tr w:rsidR="00380258" w:rsidRPr="006522D5">
        <w:trPr>
          <w:trHeight w:val="133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01202S1420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40 225,18</w:t>
            </w:r>
          </w:p>
        </w:tc>
      </w:tr>
      <w:tr w:rsidR="00380258" w:rsidRPr="006522D5">
        <w:trPr>
          <w:trHeight w:val="176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01202S1440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41 004,21</w:t>
            </w:r>
          </w:p>
        </w:tc>
      </w:tr>
      <w:tr w:rsidR="00380258" w:rsidRPr="006522D5">
        <w:trPr>
          <w:trHeight w:val="82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Обеспечение деятельности муниципального казенного учреждения "Централизованная бухгалтерия"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0120100060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0258" w:rsidRPr="006522D5">
        <w:trPr>
          <w:trHeight w:val="1023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Обеспечение деятельности муниципального казенного учреждения "Информационно-методическая служба"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0120100070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380258" w:rsidRPr="006522D5">
        <w:trPr>
          <w:trHeight w:val="81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Организация повышения квалификации работников муниципальных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0120120050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380258" w:rsidRPr="006522D5">
        <w:trPr>
          <w:trHeight w:val="133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Оказание муниципальной услуги "Организация временного трудоустройства несовершеннолетних граждан в возрасте от 14 до 18 лет в свободное от учебы время"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0410190060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253 765,01</w:t>
            </w:r>
          </w:p>
        </w:tc>
      </w:tr>
      <w:tr w:rsidR="00380258" w:rsidRPr="006522D5">
        <w:trPr>
          <w:trHeight w:val="11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Техническое обслуживание узлов учета тепловой энергии в образовательных организациях Юрьевецкого муниципального район</w:t>
            </w:r>
            <w:proofErr w:type="gramStart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0110120040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21 000,00</w:t>
            </w:r>
          </w:p>
        </w:tc>
      </w:tr>
      <w:tr w:rsidR="00380258" w:rsidRPr="006522D5">
        <w:trPr>
          <w:trHeight w:val="1948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Обеспечение деятельности органом местного самоуправления (управление образования администрации Юрьевецкого муниципального района)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0120100040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2 667 944,09</w:t>
            </w:r>
          </w:p>
        </w:tc>
      </w:tr>
      <w:tr w:rsidR="00380258" w:rsidRPr="006522D5">
        <w:trPr>
          <w:trHeight w:val="1283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  Обеспечение деятельности органом местного самоуправления (управление образования администрации Юрьевецкого муниципального района)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0120100040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42 000,00</w:t>
            </w:r>
          </w:p>
        </w:tc>
      </w:tr>
      <w:tr w:rsidR="00380258" w:rsidRPr="006522D5">
        <w:trPr>
          <w:trHeight w:val="174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   Обеспечение деятельности муниципального казенного учреждения "Централизованная бухгалтерия"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0120100060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7 237 701,71</w:t>
            </w:r>
          </w:p>
        </w:tc>
      </w:tr>
      <w:tr w:rsidR="00380258" w:rsidRPr="006522D5">
        <w:trPr>
          <w:trHeight w:val="82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   Обеспечение деятельности муниципального казенного учреждения "Централизованная бухгалтерия"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0120100060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2 951 045,84</w:t>
            </w:r>
          </w:p>
        </w:tc>
      </w:tr>
      <w:tr w:rsidR="00380258" w:rsidRPr="006522D5">
        <w:trPr>
          <w:trHeight w:val="72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   Обеспечение деятельности муниципального казенного учреждения "Централизованная бухгалтерия" (Иные бюджетные ассигнования)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0120100060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6 400,00</w:t>
            </w:r>
          </w:p>
        </w:tc>
      </w:tr>
      <w:tr w:rsidR="00380258" w:rsidRPr="006522D5">
        <w:trPr>
          <w:trHeight w:val="162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  Обеспечение деятельности муниципального казенного учреждения "Информационно-методическая служба"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0120100070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2 083 513,52</w:t>
            </w:r>
          </w:p>
        </w:tc>
      </w:tr>
      <w:tr w:rsidR="00380258" w:rsidRPr="006522D5">
        <w:trPr>
          <w:trHeight w:val="1187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  Обеспечение деятельности муниципального казенного учреждения "Информационно-методическая служба"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0120100070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748 648,79</w:t>
            </w:r>
          </w:p>
        </w:tc>
      </w:tr>
      <w:tr w:rsidR="00380258" w:rsidRPr="006522D5">
        <w:trPr>
          <w:trHeight w:val="83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  Обеспечение деятельности муниципального казенного учреждения "Информационно-методическая служба" (Иные бюджетные ассигнования)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0120100070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8 000,00</w:t>
            </w:r>
          </w:p>
        </w:tc>
      </w:tr>
      <w:tr w:rsidR="00380258" w:rsidRPr="006522D5">
        <w:trPr>
          <w:trHeight w:val="81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Создание условий для проведения государственной (итоговой) аттестации обучающихся 9-х и 11-х классов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0120300080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</w:tr>
      <w:tr w:rsidR="00380258" w:rsidRPr="006522D5">
        <w:trPr>
          <w:trHeight w:val="81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Организация отдыха детей в каникулярное время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0120500090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260 131,00</w:t>
            </w:r>
          </w:p>
        </w:tc>
      </w:tr>
      <w:tr w:rsidR="00380258" w:rsidRPr="006522D5">
        <w:trPr>
          <w:trHeight w:val="81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Проведение мероприятий по организации летнего отдыха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0120500160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94 900,00</w:t>
            </w:r>
          </w:p>
        </w:tc>
      </w:tr>
      <w:tr w:rsidR="00380258" w:rsidRPr="006522D5">
        <w:trPr>
          <w:trHeight w:val="1320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0120580200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28 350,00</w:t>
            </w:r>
          </w:p>
        </w:tc>
      </w:tr>
      <w:tr w:rsidR="00380258" w:rsidRPr="006522D5">
        <w:trPr>
          <w:trHeight w:val="103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Софинансирование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01205S0190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459 270,00</w:t>
            </w:r>
          </w:p>
        </w:tc>
      </w:tr>
      <w:tr w:rsidR="00380258" w:rsidRPr="006522D5">
        <w:trPr>
          <w:trHeight w:val="186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0140180110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11 467,18</w:t>
            </w:r>
          </w:p>
        </w:tc>
      </w:tr>
      <w:tr w:rsidR="00380258" w:rsidRPr="006522D5">
        <w:trPr>
          <w:trHeight w:val="160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0140180110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764 479,39</w:t>
            </w:r>
          </w:p>
        </w:tc>
      </w:tr>
      <w:tr w:rsidR="00380258" w:rsidRPr="006522D5">
        <w:trPr>
          <w:trHeight w:val="97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Комитет по управлению муниципальным имуществом, земельным отношениям и сельскому хозяйству администрации Юрьевецкого муниципального района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7 663 345,12</w:t>
            </w:r>
          </w:p>
        </w:tc>
      </w:tr>
      <w:tr w:rsidR="00380258" w:rsidRPr="006522D5">
        <w:trPr>
          <w:trHeight w:val="84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Изготовление технической документации (технические планы, межевые планы)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0210120080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380258" w:rsidRPr="006522D5">
        <w:trPr>
          <w:trHeight w:val="7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Оценка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0210120100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80258" w:rsidRPr="006522D5">
        <w:trPr>
          <w:trHeight w:val="110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Проведение работ по определению границ земельных участков на территории Юрьевецкого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02201М0090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26 000,00</w:t>
            </w:r>
          </w:p>
        </w:tc>
      </w:tr>
      <w:tr w:rsidR="00380258" w:rsidRPr="006522D5">
        <w:trPr>
          <w:trHeight w:val="177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Проведение мероприятий по изготовлению технической документации (технические планы, межевые планы), оценку объектов и оформление прав собственности на объекты, находящиеся в муниципальной собственности Юрьевецкого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02201М0440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110 000,00</w:t>
            </w:r>
          </w:p>
        </w:tc>
      </w:tr>
      <w:tr w:rsidR="00380258" w:rsidRPr="006522D5">
        <w:trPr>
          <w:trHeight w:val="112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Оформление прав собственности на муниципальные объекты, используемые учреждениями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0230120140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380258" w:rsidRPr="006522D5">
        <w:trPr>
          <w:trHeight w:val="79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Оформление прав собственности на объекты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0230120150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80258" w:rsidRPr="006522D5">
        <w:trPr>
          <w:trHeight w:val="910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Содержание и обслуживание имущества казны Юрьевецкого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0230190210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1 113 433,83</w:t>
            </w:r>
          </w:p>
        </w:tc>
      </w:tr>
      <w:tr w:rsidR="00380258" w:rsidRPr="006522D5">
        <w:trPr>
          <w:trHeight w:val="1533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  Обеспечение деятельности администрации Юрьевецкого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0310100320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4 005 911,53</w:t>
            </w:r>
          </w:p>
        </w:tc>
      </w:tr>
      <w:tr w:rsidR="00380258" w:rsidRPr="006522D5">
        <w:trPr>
          <w:trHeight w:val="90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  Обеспечение деятельности администрации Юрьевецкого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0310100320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80258" w:rsidRPr="006522D5">
        <w:trPr>
          <w:trHeight w:val="83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Подготовка проектов межевания земельных участков и проведение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02201L5990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13 491,96</w:t>
            </w:r>
          </w:p>
        </w:tc>
      </w:tr>
      <w:tr w:rsidR="00380258" w:rsidRPr="006522D5">
        <w:trPr>
          <w:trHeight w:val="217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3490082400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157 941,00</w:t>
            </w:r>
          </w:p>
        </w:tc>
      </w:tr>
      <w:tr w:rsidR="00380258" w:rsidRPr="006522D5">
        <w:trPr>
          <w:trHeight w:val="8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Формирование земельных участков (под муниципальными дорогами)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0220120130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80258" w:rsidRPr="006522D5">
        <w:trPr>
          <w:trHeight w:val="90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Оформление прав собственности на муниципальные дороги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0230120160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80258" w:rsidRPr="006522D5">
        <w:trPr>
          <w:trHeight w:val="97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Изготовление технической документации (технические планы, межевые планы)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0210120080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1 130 000,00</w:t>
            </w:r>
          </w:p>
        </w:tc>
      </w:tr>
      <w:tr w:rsidR="00380258" w:rsidRPr="006522D5">
        <w:trPr>
          <w:trHeight w:val="83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Оценка стоимости объекта, стоимости аренды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0220120090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80258" w:rsidRPr="006522D5">
        <w:trPr>
          <w:trHeight w:val="8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Формирование земельных участков (под объектами муниципальной собственности)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0220120110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</w:tr>
      <w:tr w:rsidR="00380258" w:rsidRPr="006522D5">
        <w:trPr>
          <w:trHeight w:val="10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Формирование земельных участков на территории Юрьевецкого муниципального района, проведение работ по описанию местоположения границ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0220120920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124 066,80</w:t>
            </w:r>
          </w:p>
        </w:tc>
      </w:tr>
      <w:tr w:rsidR="00380258" w:rsidRPr="006522D5">
        <w:trPr>
          <w:trHeight w:val="15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Выполнение работ по установке на готовый фундамент цилиндрической конструкции для регулирования напора и расхода воды в </w:t>
            </w:r>
            <w:proofErr w:type="spellStart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обаны</w:t>
            </w:r>
            <w:proofErr w:type="spellEnd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и в </w:t>
            </w:r>
            <w:proofErr w:type="spellStart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д.Щекотиха</w:t>
            </w:r>
            <w:proofErr w:type="spellEnd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Юрьевецкого муниципального района(   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0230120170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192 500,00</w:t>
            </w:r>
          </w:p>
        </w:tc>
      </w:tr>
      <w:tr w:rsidR="00380258" w:rsidRPr="006522D5">
        <w:trPr>
          <w:trHeight w:val="636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Содержание и обслуживание имущества казны Юрьевецкого муниципального район</w:t>
            </w:r>
            <w:proofErr w:type="gramStart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Закупка </w:t>
            </w:r>
            <w:r w:rsidRPr="00652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166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0230190210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225 000,00</w:t>
            </w:r>
          </w:p>
        </w:tc>
      </w:tr>
      <w:tr w:rsidR="00380258" w:rsidRPr="006522D5">
        <w:trPr>
          <w:trHeight w:val="28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Администрация Юрьевецкого муниципального района Ивановской области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175 385 921,68</w:t>
            </w:r>
          </w:p>
        </w:tc>
      </w:tr>
      <w:tr w:rsidR="00380258" w:rsidRPr="006522D5">
        <w:trPr>
          <w:trHeight w:val="14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  Обеспечение деятельности Главы Юрьевецкого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0310100310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1 576 479,60</w:t>
            </w:r>
          </w:p>
        </w:tc>
      </w:tr>
      <w:tr w:rsidR="00380258" w:rsidRPr="006522D5">
        <w:trPr>
          <w:trHeight w:val="144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  Обеспечение деятельности администрации Юрьевецкого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0310100320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22 081 499,00</w:t>
            </w:r>
          </w:p>
        </w:tc>
      </w:tr>
      <w:tr w:rsidR="00380258" w:rsidRPr="006522D5">
        <w:trPr>
          <w:trHeight w:val="8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  Обеспечение деятельности администрации Юрьевецкого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0310100320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680 000,00</w:t>
            </w:r>
          </w:p>
        </w:tc>
      </w:tr>
      <w:tr w:rsidR="00380258" w:rsidRPr="006522D5">
        <w:trPr>
          <w:trHeight w:val="46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  Обеспечение деятельности администрации Юрьевецкого муниципального района (Иные бюджетные ассигнования)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0310100320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90 000,00</w:t>
            </w:r>
          </w:p>
        </w:tc>
      </w:tr>
      <w:tr w:rsidR="00380258" w:rsidRPr="006522D5">
        <w:trPr>
          <w:trHeight w:val="803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0310180350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7 256,40</w:t>
            </w:r>
          </w:p>
        </w:tc>
      </w:tr>
      <w:tr w:rsidR="00380258" w:rsidRPr="006522D5">
        <w:trPr>
          <w:trHeight w:val="157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  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0310180360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501 967,67</w:t>
            </w:r>
          </w:p>
        </w:tc>
      </w:tr>
      <w:tr w:rsidR="00380258" w:rsidRPr="006522D5">
        <w:trPr>
          <w:trHeight w:val="99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  Осуществление полномочий по созданию и организации деятельности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0310180360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11 000,00</w:t>
            </w:r>
          </w:p>
        </w:tc>
      </w:tr>
      <w:tr w:rsidR="00380258" w:rsidRPr="006522D5">
        <w:trPr>
          <w:trHeight w:val="1253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Обслуживание и эксплуатация существующих каналов инфраструктуры доступа в сеть Интернет для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1110100300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219 237,00</w:t>
            </w:r>
          </w:p>
        </w:tc>
      </w:tr>
      <w:tr w:rsidR="00380258" w:rsidRPr="006522D5">
        <w:trPr>
          <w:trHeight w:val="86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Обслуживание компьютерной, оргтехники и оборудования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1130120380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</w:tr>
      <w:tr w:rsidR="00380258" w:rsidRPr="006522D5">
        <w:trPr>
          <w:trHeight w:val="84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Техническое сопровождение и обслуживание программного обеспечения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1130120390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434 050,08</w:t>
            </w:r>
          </w:p>
        </w:tc>
      </w:tr>
      <w:tr w:rsidR="00380258" w:rsidRPr="006522D5">
        <w:trPr>
          <w:trHeight w:val="627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Приобретение СВТ и оргтехники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1130120400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80258" w:rsidRPr="006522D5">
        <w:trPr>
          <w:trHeight w:val="133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3020051200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25,15</w:t>
            </w:r>
          </w:p>
        </w:tc>
      </w:tr>
      <w:tr w:rsidR="00380258" w:rsidRPr="006522D5">
        <w:trPr>
          <w:trHeight w:val="163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  Обеспечение функции муниципального финансового контроля на территории Юрьевецкого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0310100330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573 543,53</w:t>
            </w:r>
          </w:p>
        </w:tc>
      </w:tr>
      <w:tr w:rsidR="00380258" w:rsidRPr="006522D5">
        <w:trPr>
          <w:trHeight w:val="10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  Обеспечение функции муниципального финансового контроля на территории Юрьевецкого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0310100330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380258" w:rsidRPr="006522D5">
        <w:trPr>
          <w:trHeight w:val="176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Исполнение переданных полномочий муниципальных образований бюджету Юрьевецкого муниципального района по отдельным вопросам местного самоуправления (по Соглашениям - контроль за исполнением бюджета</w:t>
            </w:r>
            <w:proofErr w:type="gramStart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03101М9010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180 912,00</w:t>
            </w:r>
          </w:p>
        </w:tc>
      </w:tr>
      <w:tr w:rsidR="00380258" w:rsidRPr="006522D5">
        <w:trPr>
          <w:trHeight w:val="133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Обеспечение деятельности Муниципального казенного учреждения "Юрьевецкий многофункциональный центр по предоставлению государственных и муниципальных услуг"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0340100340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665 317,78</w:t>
            </w:r>
          </w:p>
        </w:tc>
      </w:tr>
      <w:tr w:rsidR="00380258" w:rsidRPr="006522D5">
        <w:trPr>
          <w:trHeight w:val="160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  Софинансирование расходов по обеспечению функционирования многофункциональных центров предоставления государственных и муниципальных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0340182910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929 347,00</w:t>
            </w:r>
          </w:p>
        </w:tc>
      </w:tr>
      <w:tr w:rsidR="00380258" w:rsidRPr="006522D5">
        <w:trPr>
          <w:trHeight w:val="106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  Софинансирование расходов по обеспечению функционирования многофункциональных центров предоставления государственных и муниципальных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0340182910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510 391,00</w:t>
            </w:r>
          </w:p>
        </w:tc>
      </w:tr>
      <w:tr w:rsidR="00380258" w:rsidRPr="006522D5">
        <w:trPr>
          <w:trHeight w:val="1833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Обеспечение функционирования многофункциональных центров предоставления государственных и муниципальных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03401S2910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3 375 287,52</w:t>
            </w:r>
          </w:p>
        </w:tc>
      </w:tr>
      <w:tr w:rsidR="00380258" w:rsidRPr="006522D5">
        <w:trPr>
          <w:trHeight w:val="183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   Осуществление деятельности МКУ "Управление ЕДДС и АХЧ администрации Юрьевецкого муниципального района"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0340200310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8 756 057,40</w:t>
            </w:r>
          </w:p>
        </w:tc>
      </w:tr>
      <w:tr w:rsidR="00380258" w:rsidRPr="006522D5">
        <w:trPr>
          <w:trHeight w:val="966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Осуществление деятельности МКУ "Управление ЕДДС и АХЧ администрации Юрьевецкого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0340200310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3 107 765,00</w:t>
            </w:r>
          </w:p>
        </w:tc>
      </w:tr>
      <w:tr w:rsidR="00380258" w:rsidRPr="006522D5">
        <w:trPr>
          <w:trHeight w:val="81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   Осуществление деятельности МКУ "Управление ЕДДС и АХЧ администрации Юрьевецкого муниципального района" (Иные бюджетные ассигнования)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0340200310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26 000,00</w:t>
            </w:r>
          </w:p>
        </w:tc>
      </w:tr>
      <w:tr w:rsidR="00380258" w:rsidRPr="006522D5">
        <w:trPr>
          <w:trHeight w:val="214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Осуществление деятельности МКУ "Управление ЕДДС и АХЧ администрации Юрьевецкого муниципального района" за счет прочих доходов от компенсации затрат муниципальных районов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03402П0310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1 505 965,50</w:t>
            </w:r>
          </w:p>
        </w:tc>
      </w:tr>
      <w:tr w:rsidR="00380258" w:rsidRPr="006522D5">
        <w:trPr>
          <w:trHeight w:val="8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Подготовка проектов внесения изменений в документы территориального планирования, правила землепользования и застройки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10501S3020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7 593 320,00</w:t>
            </w:r>
          </w:p>
        </w:tc>
      </w:tr>
      <w:tr w:rsidR="00380258" w:rsidRPr="006522D5">
        <w:trPr>
          <w:trHeight w:val="1087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Проведение мероприятий с целью сохранения, использования и популяризации культурного наследия Юрьевецкого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1200120410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791 152,11</w:t>
            </w:r>
          </w:p>
        </w:tc>
      </w:tr>
      <w:tr w:rsidR="00380258" w:rsidRPr="006522D5">
        <w:trPr>
          <w:trHeight w:val="68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Привлечение жителей муниципального образования в общественную жизнь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1200220430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116 000,00</w:t>
            </w:r>
          </w:p>
        </w:tc>
      </w:tr>
      <w:tr w:rsidR="00380258" w:rsidRPr="006522D5">
        <w:trPr>
          <w:trHeight w:val="1177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Проведение мероприятий в рамках профилактики правонарушений несовершеннолетних и молодежи на территории </w:t>
            </w:r>
            <w:proofErr w:type="spellStart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Юрьенвецкого</w:t>
            </w:r>
            <w:proofErr w:type="spellEnd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1400190090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34 000,00</w:t>
            </w:r>
          </w:p>
        </w:tc>
      </w:tr>
      <w:tr w:rsidR="00380258" w:rsidRPr="006522D5">
        <w:trPr>
          <w:trHeight w:val="121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Профилактические мероприятия по предупреждению и противодействию терроризма и экстремизма на территории Юрьевецкого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1800120850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380258" w:rsidRPr="006522D5">
        <w:trPr>
          <w:trHeight w:val="10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Приобретение приборов и оборудования в рамках мероприятий по ГО и ЧС на территории Юрьевецкого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1500120480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</w:tr>
      <w:tr w:rsidR="00380258" w:rsidRPr="006522D5">
        <w:trPr>
          <w:trHeight w:val="126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Приобретение литературы, материальных запасов и учебных пособий, изготовление наглядных пособий по ГО, РСЧС и мобилизационной подготовке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1500120510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80258" w:rsidRPr="006522D5">
        <w:trPr>
          <w:trHeight w:val="126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Участие в проведении работ по предупреждению и ликвидации чрезвычайных ситуаций на территории </w:t>
            </w:r>
            <w:proofErr w:type="spellStart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Юрьевейцкого</w:t>
            </w:r>
            <w:proofErr w:type="spellEnd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1500190110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80258" w:rsidRPr="006522D5">
        <w:trPr>
          <w:trHeight w:val="1069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Приобретение расходных материалов (в соответствии с договорами) для устранения последствий чрезвычайных ситуаций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1500190120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80258" w:rsidRPr="006522D5">
        <w:trPr>
          <w:trHeight w:val="103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Техническое оснащение пункта управления АПК "Безопасный город" средствами управления, связи и оповещения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1900120881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80258" w:rsidRPr="006522D5">
        <w:trPr>
          <w:trHeight w:val="1293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Приобретение, установка и подключение оконечных видеоустрой</w:t>
            </w:r>
            <w:proofErr w:type="gramStart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ств дл</w:t>
            </w:r>
            <w:proofErr w:type="gramEnd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я вывода сложного </w:t>
            </w:r>
            <w:proofErr w:type="spellStart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высокодетализированного</w:t>
            </w:r>
            <w:proofErr w:type="spellEnd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изображения, также других сопрягающих систем на пункт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1900120883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80258" w:rsidRPr="006522D5">
        <w:trPr>
          <w:trHeight w:val="145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Осуществление отдельных государственных полномочий </w:t>
            </w:r>
            <w:proofErr w:type="gramStart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3490080370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210 485,88</w:t>
            </w:r>
          </w:p>
        </w:tc>
      </w:tr>
      <w:tr w:rsidR="00380258" w:rsidRPr="006522D5">
        <w:trPr>
          <w:trHeight w:val="8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Обеспечение деятельности муниципального учреждения "Юрьевецкая дамба"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1020120890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1 300 000,00</w:t>
            </w:r>
          </w:p>
        </w:tc>
      </w:tr>
      <w:tr w:rsidR="00380258" w:rsidRPr="006522D5">
        <w:trPr>
          <w:trHeight w:val="1477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  Текущее содержание инженерной защиты (дамбы, дренажные системы, </w:t>
            </w:r>
            <w:proofErr w:type="spellStart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водоперекачивающие</w:t>
            </w:r>
            <w:proofErr w:type="spellEnd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станции)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10201S0540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7 992 087,29</w:t>
            </w:r>
          </w:p>
        </w:tc>
      </w:tr>
      <w:tr w:rsidR="00380258" w:rsidRPr="006522D5">
        <w:trPr>
          <w:trHeight w:val="103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  Текущее содержание инженерной защиты (дамбы, дренажные системы, </w:t>
            </w:r>
            <w:proofErr w:type="spellStart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водоперекачивающие</w:t>
            </w:r>
            <w:proofErr w:type="spellEnd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станции)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10201S0540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18 708 659,08</w:t>
            </w:r>
          </w:p>
        </w:tc>
      </w:tr>
      <w:tr w:rsidR="00380258" w:rsidRPr="006522D5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Текущее содержание инженерной защиты (дамбы, дренажные системы, </w:t>
            </w:r>
            <w:proofErr w:type="spellStart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водоперекачивающие</w:t>
            </w:r>
            <w:proofErr w:type="spellEnd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станции</w:t>
            </w:r>
            <w:proofErr w:type="gramStart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Иные бюджетные ассигнования)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10201S0540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0,43</w:t>
            </w:r>
          </w:p>
        </w:tc>
      </w:tr>
      <w:tr w:rsidR="00380258" w:rsidRPr="006522D5">
        <w:trPr>
          <w:trHeight w:val="153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проектной документации на реконструкцию 1 и 2 линий дренажа общей протяженностью 6,4 км. и закрытого </w:t>
            </w:r>
            <w:proofErr w:type="spellStart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придамбового</w:t>
            </w:r>
            <w:proofErr w:type="spellEnd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ливнестока, протяженностью 2,98 км</w:t>
            </w:r>
            <w:proofErr w:type="gramStart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(Капитальные вложения в объекты государственной (муниципальной) собственности)  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1610140201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21 151 640,00</w:t>
            </w:r>
          </w:p>
        </w:tc>
      </w:tr>
      <w:tr w:rsidR="00380258" w:rsidRPr="006522D5">
        <w:trPr>
          <w:trHeight w:val="19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Организация мероприятий по регулярным пассажирским перевозкам на территории Юрьевецкого муниципального района по внутрирайонным маршрутам, в части возмещения затрат перевозчикам, осуществляющим регулярные пассажирские перевозки на территории район</w:t>
            </w:r>
            <w:proofErr w:type="gramStart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0900160020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2 310 000,00</w:t>
            </w:r>
          </w:p>
        </w:tc>
      </w:tr>
      <w:tr w:rsidR="00380258" w:rsidRPr="006522D5">
        <w:trPr>
          <w:trHeight w:val="1734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Организация мероприятий по регулярным пассажирским перевозкам на территории Юрьевецкого муниципального района по внутрирайонным маршрутам, в части возмещения затрат перевозчикам, осуществляющим регулярные пассажирские перевозки на территории района (Иные бюджетные ассигнования)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0900160020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0258" w:rsidRPr="006522D5">
        <w:trPr>
          <w:trHeight w:val="88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Текущий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0810120320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5 501 683,22</w:t>
            </w:r>
          </w:p>
        </w:tc>
      </w:tr>
      <w:tr w:rsidR="00380258" w:rsidRPr="006522D5">
        <w:trPr>
          <w:trHeight w:val="151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08101S0510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5 822 557,72</w:t>
            </w:r>
          </w:p>
        </w:tc>
      </w:tr>
      <w:tr w:rsidR="00380258" w:rsidRPr="006522D5">
        <w:trPr>
          <w:trHeight w:val="193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Организация мероприятий по проектированию, строительству, реконструкции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(подъезд к </w:t>
            </w:r>
            <w:proofErr w:type="spellStart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арки</w:t>
            </w:r>
            <w:proofErr w:type="spellEnd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)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08101S0520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0258" w:rsidRPr="006522D5">
        <w:trPr>
          <w:trHeight w:val="80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Содержание автомобильных дорог общего пользования Юрьевецкого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32900М0111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8 421 532,79</w:t>
            </w:r>
          </w:p>
        </w:tc>
      </w:tr>
      <w:tr w:rsidR="00380258" w:rsidRPr="006522D5">
        <w:trPr>
          <w:trHeight w:val="1567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Предоставление субсидий на возмещение части процентной ставки по кредитам, получаемым субъектами малого предпринимательства, осуществляющим деятельность в приоритетных направлениях для Юрьевецкого муниципального района (Иные бюджетные ассигнования)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0600160010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80258" w:rsidRPr="006522D5">
        <w:trPr>
          <w:trHeight w:val="109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Текущий ремонт и содержание ветхих сетей и оборудования водоснабжения, водоотведения, теплоснабжения на территории Юрьевецкого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1030120830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1 285 796,00</w:t>
            </w:r>
          </w:p>
        </w:tc>
      </w:tr>
      <w:tr w:rsidR="00380258" w:rsidRPr="006522D5">
        <w:trPr>
          <w:trHeight w:val="98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Текущий ремонт и содержание ветхих сетей и оборудования водоснабжения, водоотведения, теплоснабжения на территории Юрьевецкого муниципального района </w:t>
            </w:r>
            <w:proofErr w:type="gramStart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(    </w:t>
            </w:r>
            <w:proofErr w:type="gramEnd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1030120830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80258" w:rsidRPr="006522D5">
        <w:trPr>
          <w:trHeight w:val="11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Реализация мероприятий по модернизации объектов коммунальной инфраструктур</w:t>
            </w:r>
            <w:proofErr w:type="gramStart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ы(</w:t>
            </w:r>
            <w:proofErr w:type="gramEnd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Капитальные вложения в объекты государственной (муниципальной) собственности)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10301S6800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7 203 926,64</w:t>
            </w:r>
          </w:p>
        </w:tc>
      </w:tr>
      <w:tr w:rsidR="00380258" w:rsidRPr="006522D5">
        <w:trPr>
          <w:trHeight w:val="2090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Строительство уличных распределительных газопроводов среднего и низкого давления в </w:t>
            </w:r>
            <w:proofErr w:type="spellStart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ихово</w:t>
            </w:r>
            <w:proofErr w:type="spellEnd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д.Коноплищи</w:t>
            </w:r>
            <w:proofErr w:type="spellEnd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Юрьевецкого муниципального района Ивановской области (</w:t>
            </w:r>
            <w:proofErr w:type="spellStart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д.Шихово</w:t>
            </w:r>
            <w:proofErr w:type="spellEnd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(локальна смета 1), врезка построенной линии газопровода в действующую сеть)(   Капитальные вложения в объекты государственной (муниципальной) собственности)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1040140040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307 619,93</w:t>
            </w:r>
          </w:p>
        </w:tc>
      </w:tr>
      <w:tr w:rsidR="00380258" w:rsidRPr="006522D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 судебных акто</w:t>
            </w:r>
            <w:proofErr w:type="gramStart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в(</w:t>
            </w:r>
            <w:proofErr w:type="gramEnd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Иные бюджетные ассигнования)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3190090180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4 071 451,06</w:t>
            </w:r>
          </w:p>
        </w:tc>
      </w:tr>
      <w:tr w:rsidR="00380258" w:rsidRPr="006522D5">
        <w:trPr>
          <w:trHeight w:val="103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Реализация мероприятий федеральной целевой программы "Увековечение памяти погибших при защите Отечества на 2019 - 2024 годы</w:t>
            </w:r>
            <w:proofErr w:type="gramStart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"(</w:t>
            </w:r>
            <w:proofErr w:type="gramEnd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10600L2990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380258" w:rsidRPr="006522D5">
        <w:trPr>
          <w:trHeight w:val="190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Выполнение мероприятий по содержанию и ремонту сетей уличного освещения (исполнение </w:t>
            </w:r>
            <w:proofErr w:type="spellStart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энергосервисного</w:t>
            </w:r>
            <w:proofErr w:type="spellEnd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контракта на выполнение мероприятий, направленных на энергосбережение и повышение энергетической эффективности использования энергетических ресурсов при эксплуатации системы наружного освещения города Юрьевец)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32900М0171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3 667 892,91</w:t>
            </w:r>
          </w:p>
        </w:tc>
      </w:tr>
      <w:tr w:rsidR="00380258" w:rsidRPr="006522D5">
        <w:trPr>
          <w:trHeight w:val="95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Организация мероприятий по вывозу стихийных навалов мусора с территории Юрьевецкого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32900М0190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80258" w:rsidRPr="006522D5">
        <w:trPr>
          <w:trHeight w:val="93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Проведение работ по валке аварийных деревьев на территории Юрьевецкого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32900М0210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380258" w:rsidRPr="006522D5">
        <w:trPr>
          <w:trHeight w:val="803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Содержание и ремонт элементов благоустройства на территории Юрьевецкого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32900М0230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3 360 000,00</w:t>
            </w:r>
          </w:p>
        </w:tc>
      </w:tr>
      <w:tr w:rsidR="00380258" w:rsidRPr="006522D5">
        <w:trPr>
          <w:trHeight w:val="103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Выполнение мероприятий по содержанию и обустройству мест массового отдыха населения Юрьевецкого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32900М0240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380258" w:rsidRPr="006522D5">
        <w:trPr>
          <w:trHeight w:val="99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Выполнение мероприятий по обеспечению надлежащего содержания мест погребения Юрьевецкого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32900М0251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117 000,00</w:t>
            </w:r>
          </w:p>
        </w:tc>
      </w:tr>
      <w:tr w:rsidR="00380258" w:rsidRPr="006522D5">
        <w:trPr>
          <w:trHeight w:val="8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Выполнение мероприятий по содержанию зеленых зон Юрьевецкого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32900М0271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80258" w:rsidRPr="006522D5">
        <w:trPr>
          <w:trHeight w:val="13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Выполнение мероприятий по содержанию и ремонту сетей уличного освещения на территории Юрьевецкого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32900М0800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4 546 745,70</w:t>
            </w:r>
          </w:p>
        </w:tc>
      </w:tr>
      <w:tr w:rsidR="00380258" w:rsidRPr="006522D5">
        <w:trPr>
          <w:trHeight w:val="887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Выполнение мероприятий по содержанию и ремонту сетей уличного освещения на территории Юрьевецкого городского поселени</w:t>
            </w:r>
            <w:proofErr w:type="gramStart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32900М0800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85 363,45</w:t>
            </w:r>
          </w:p>
        </w:tc>
      </w:tr>
      <w:tr w:rsidR="00380258" w:rsidRPr="006522D5">
        <w:trPr>
          <w:trHeight w:val="160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F01D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Другие вопросы в области охраны окружающей сред</w:t>
            </w:r>
            <w:proofErr w:type="gramStart"/>
            <w:r w:rsidRPr="00F01DF7">
              <w:rPr>
                <w:rFonts w:ascii="Times New Roman" w:hAnsi="Times New Roman" w:cs="Times New Roman"/>
                <w:sz w:val="20"/>
                <w:szCs w:val="20"/>
              </w:rPr>
              <w:t>ы(</w:t>
            </w:r>
            <w:proofErr w:type="gramEnd"/>
            <w:r w:rsidRPr="00F01DF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3190090180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</w:tr>
      <w:tr w:rsidR="00380258" w:rsidRPr="006522D5">
        <w:trPr>
          <w:trHeight w:val="160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  Оказание муниципальной услуги "Реализация дополнительного образования в сфере культуры и искусства"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0500100280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5 091 007,51</w:t>
            </w:r>
          </w:p>
        </w:tc>
      </w:tr>
      <w:tr w:rsidR="00380258" w:rsidRPr="006522D5">
        <w:trPr>
          <w:trHeight w:val="85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  Оказание муниципальной услуги "Реализация дополнительного образования в сфере культуры и искусства"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0500100280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3 849 250,00</w:t>
            </w:r>
          </w:p>
        </w:tc>
      </w:tr>
      <w:tr w:rsidR="00380258" w:rsidRPr="006522D5">
        <w:trPr>
          <w:trHeight w:val="78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  Оказание муниципальной услуги "Реализация дополнительного образования в сфере культуры и искусства" (Иные бюджетные ассигнования)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0500100280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80258" w:rsidRPr="006522D5">
        <w:trPr>
          <w:trHeight w:val="213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spellStart"/>
            <w:proofErr w:type="gramStart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офинансирование</w:t>
            </w:r>
            <w:proofErr w:type="spellEnd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0500181430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3 072 315,00</w:t>
            </w:r>
          </w:p>
        </w:tc>
      </w:tr>
      <w:tr w:rsidR="00380258" w:rsidRPr="006522D5">
        <w:trPr>
          <w:trHeight w:val="186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05001S1430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31 033,49</w:t>
            </w:r>
          </w:p>
        </w:tc>
      </w:tr>
      <w:tr w:rsidR="00380258" w:rsidRPr="006522D5">
        <w:trPr>
          <w:trHeight w:val="186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Оказание муниципальной услуги "Реализация дополнительного образования в сфере культуры и искусства" за счет прочих доходов от оказания платных услуг (работ</w:t>
            </w:r>
            <w:proofErr w:type="gramStart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05001П0280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39 060,00</w:t>
            </w:r>
          </w:p>
        </w:tc>
      </w:tr>
      <w:tr w:rsidR="00380258" w:rsidRPr="006522D5">
        <w:trPr>
          <w:trHeight w:val="119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Оказание муниципальной услуги "Реализация дополнительного образования в сфере культуры и искусства" за счет прочих доходов от оказания платных услуг (работ</w:t>
            </w:r>
            <w:proofErr w:type="gramStart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05001П0280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260 940,00</w:t>
            </w:r>
          </w:p>
        </w:tc>
      </w:tr>
      <w:tr w:rsidR="00380258" w:rsidRPr="006522D5">
        <w:trPr>
          <w:trHeight w:val="80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Повышение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0320120180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80258" w:rsidRPr="006522D5">
        <w:trPr>
          <w:trHeight w:val="84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Проведение молодежных мероприятий на территории г.Юрьевец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04101М0730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450 000,00</w:t>
            </w:r>
          </w:p>
        </w:tc>
      </w:tr>
      <w:tr w:rsidR="00380258" w:rsidRPr="006522D5">
        <w:trPr>
          <w:trHeight w:val="1477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31900L5191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16 780,81</w:t>
            </w:r>
          </w:p>
        </w:tc>
      </w:tr>
      <w:tr w:rsidR="00380258" w:rsidRPr="006522D5">
        <w:trPr>
          <w:trHeight w:val="1273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Организация дополнительного пенсионного обеспечения отдельных категорий граждан Юрьевецкого муниципального района, в части доплат к пенсиям муниципальных служащих (Социальное обеспечение и иные выплаты населению)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0310290190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2 142 051,00</w:t>
            </w:r>
          </w:p>
        </w:tc>
      </w:tr>
      <w:tr w:rsidR="00380258" w:rsidRPr="006522D5">
        <w:trPr>
          <w:trHeight w:val="86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Предоставление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10101L4970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380258" w:rsidRPr="006522D5">
        <w:trPr>
          <w:trHeight w:val="133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10101S3100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687 498,03</w:t>
            </w:r>
          </w:p>
        </w:tc>
      </w:tr>
      <w:tr w:rsidR="00380258" w:rsidRPr="006522D5">
        <w:trPr>
          <w:trHeight w:val="144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10101R0820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5 282 970,00</w:t>
            </w:r>
          </w:p>
        </w:tc>
      </w:tr>
      <w:tr w:rsidR="00380258" w:rsidRPr="006522D5">
        <w:trPr>
          <w:trHeight w:val="2373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  Проведение спортивно-массовых мероприятий в целях повышения интереса населения Юрьевецкого муниципального района к занятиям физической культурой и спортом, </w:t>
            </w:r>
            <w:proofErr w:type="gramStart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календарного плана физкультурно-оздоровительных и спортивных мероприятий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0420120280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380258" w:rsidRPr="006522D5">
        <w:trPr>
          <w:trHeight w:val="18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  Проведение спортивно-массовых мероприятий в целях повышения интереса населения Юрьевецкого муниципального района к занятиям физической культурой и спортом, </w:t>
            </w:r>
            <w:proofErr w:type="gramStart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календарного плана физкультурно-оздоровительных и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0420120280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270 000,00</w:t>
            </w:r>
          </w:p>
        </w:tc>
      </w:tr>
      <w:tr w:rsidR="00380258" w:rsidRPr="006522D5">
        <w:trPr>
          <w:trHeight w:val="112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   Организация проведения массовых физкультурно-оздоровительных и спортивных мероприятий для населения города Юрьевец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04201М0750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80258" w:rsidRPr="006522D5">
        <w:trPr>
          <w:trHeight w:val="11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Организация проведения массовых физкультурно-оздоровительных и спортивных мероприятий для населения города Юрьевец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04201М0750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321 000,00</w:t>
            </w:r>
          </w:p>
        </w:tc>
      </w:tr>
      <w:tr w:rsidR="00380258" w:rsidRPr="006522D5">
        <w:trPr>
          <w:trHeight w:val="814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   Организация проведения массовых физкультурно-оздоровительных и спортивных мероприятий для населения города Юрьевец (Иные бюджетные ассигнования)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04201М0750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8 000,00</w:t>
            </w:r>
          </w:p>
        </w:tc>
      </w:tr>
      <w:tr w:rsidR="00380258" w:rsidRPr="006522D5">
        <w:trPr>
          <w:trHeight w:val="58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Своевременное обслуживание и погашение долговых обязательств (Обслуживание государственного (муниципального) долга)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0720120310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380258" w:rsidRPr="006522D5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КОНТРОЛЬНО-СЧЕТНЫЙ ОРГАН ЮРЬЕВЕЦКОГО МУНИЦИПАЛЬНОГО РАЙОНА ИВАНОВСКОЙ ОБЛАСТИ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873 000,75</w:t>
            </w:r>
          </w:p>
        </w:tc>
      </w:tr>
      <w:tr w:rsidR="00380258" w:rsidRPr="006522D5">
        <w:trPr>
          <w:trHeight w:val="2237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Исполнение переданных полномочий муниципальных образований бюджету Юрьевецкого муниципального района по отдельным вопросам местного самоуправления (по Соглашениям - контроль за исполнением бюджета</w:t>
            </w:r>
            <w:proofErr w:type="gramStart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03101М9010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305 526,65</w:t>
            </w:r>
          </w:p>
        </w:tc>
      </w:tr>
      <w:tr w:rsidR="00380258" w:rsidRPr="006522D5">
        <w:trPr>
          <w:trHeight w:val="163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Исполнение переданных полномочий муниципальных образований бюджету Юрьевецкого муниципального района по отдельным вопросам местного самоуправления (по Соглашениям - контроль за исполнением бюджета</w:t>
            </w:r>
            <w:proofErr w:type="gramStart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03101М9010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16 080,35</w:t>
            </w:r>
          </w:p>
        </w:tc>
      </w:tr>
      <w:tr w:rsidR="00380258" w:rsidRPr="006522D5">
        <w:trPr>
          <w:trHeight w:val="148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Обеспечение функций Контрольно-счетного органа Юрьевецкого муниципального район</w:t>
            </w:r>
            <w:proofErr w:type="gramStart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3020000140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451 393,75</w:t>
            </w:r>
          </w:p>
        </w:tc>
      </w:tr>
      <w:tr w:rsidR="00380258" w:rsidRPr="006522D5">
        <w:trPr>
          <w:trHeight w:val="86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Обеспечение функций Контрольно-счетного органа Юрьевецкого муниципального района </w:t>
            </w:r>
            <w:proofErr w:type="gramStart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3020000140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80258" w:rsidRPr="006522D5">
        <w:trPr>
          <w:trHeight w:val="207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Совет Юрьевецкого муниципального района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411 554,73</w:t>
            </w:r>
          </w:p>
        </w:tc>
      </w:tr>
      <w:tr w:rsidR="00380258" w:rsidRPr="006522D5">
        <w:trPr>
          <w:trHeight w:val="15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Обеспечение функций Совета Юрьевецкого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3020000110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378 621,00</w:t>
            </w:r>
          </w:p>
        </w:tc>
      </w:tr>
      <w:tr w:rsidR="00380258" w:rsidRPr="006522D5">
        <w:trPr>
          <w:trHeight w:val="160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Обеспечение функций Контрольно-счетного органа Юрьевецкого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3020000140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32 933,73</w:t>
            </w:r>
          </w:p>
        </w:tc>
      </w:tr>
      <w:tr w:rsidR="00380258" w:rsidRPr="006522D5">
        <w:trPr>
          <w:trHeight w:val="983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  Обеспечение функций Контрольно-счетного органа Юрьевецкого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3020000140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0258" w:rsidRPr="006522D5">
        <w:trPr>
          <w:trHeight w:val="5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Финансовый отдел администрации Юрьевецкого муниципального района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0258" w:rsidRPr="006522D5" w:rsidRDefault="00380258" w:rsidP="00F01D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17 4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0 601,65</w:t>
            </w:r>
          </w:p>
        </w:tc>
      </w:tr>
      <w:tr w:rsidR="00380258" w:rsidRPr="006522D5">
        <w:trPr>
          <w:trHeight w:val="1755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   Обеспечение выполнения функций финансового органа муниципального образования Юрьевецкий муниципальный район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0710100290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4 925 675,00</w:t>
            </w:r>
          </w:p>
        </w:tc>
      </w:tr>
      <w:tr w:rsidR="00380258" w:rsidRPr="006522D5">
        <w:trPr>
          <w:trHeight w:val="102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   Обеспечение выполнения функций финансового органа муниципального образования Юрьевецкий муниципальный район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0710100290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380258" w:rsidRPr="006522D5">
        <w:trPr>
          <w:trHeight w:val="1287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Обслуживание и эксплуатация существующих каналов инфраструктуры доступа в сеть Интернет для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1110100300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93 152,00</w:t>
            </w:r>
          </w:p>
        </w:tc>
      </w:tr>
      <w:tr w:rsidR="00380258" w:rsidRPr="006522D5">
        <w:trPr>
          <w:trHeight w:val="88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Обслуживание компьютерной, оргтехники и оборудования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1130120380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</w:tr>
      <w:tr w:rsidR="00380258" w:rsidRPr="006522D5">
        <w:trPr>
          <w:trHeight w:val="66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Техническое сопровождение и обслуживание программного обеспечения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1130120390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334 752,00</w:t>
            </w:r>
          </w:p>
        </w:tc>
      </w:tr>
      <w:tr w:rsidR="00380258" w:rsidRPr="006522D5">
        <w:trPr>
          <w:trHeight w:val="58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Приобретение СВТ и оргтехники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1130120400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380258" w:rsidRPr="006522D5">
        <w:trPr>
          <w:trHeight w:val="73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Осуществление операций и функций по формированию и расходованию средств резервного фонда (Иные бюджетные ассигнования)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0730120650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160 000,00</w:t>
            </w:r>
          </w:p>
        </w:tc>
      </w:tr>
      <w:tr w:rsidR="00380258" w:rsidRPr="006522D5">
        <w:trPr>
          <w:trHeight w:val="33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Исполнение судебных актов (Иные бюджетные ассигнования)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3190090180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1 542 802,41</w:t>
            </w:r>
          </w:p>
        </w:tc>
      </w:tr>
      <w:tr w:rsidR="00380258" w:rsidRPr="006522D5">
        <w:trPr>
          <w:trHeight w:val="245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Предоставление иных межбюджетных трансфертов из бюджета Юрьевецкого муниципального района бюджетам поселений, входящим в состав Юрьевецкого муниципального района, на осуществление части полномочий Юрьевецкого муниципального района по дорожной деятельности в отношении автомобильных дорог местного значения в границах Юрьевецкого муниципального района, переданных им в соответствии с заключенными соглашениями (Межбюджетные трансферты)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0820199000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2 741 281,20</w:t>
            </w:r>
          </w:p>
        </w:tc>
      </w:tr>
      <w:tr w:rsidR="00380258" w:rsidRPr="006522D5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</w:t>
            </w:r>
            <w:proofErr w:type="gramStart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в(</w:t>
            </w:r>
            <w:proofErr w:type="gramEnd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Межбюджетные трансферты)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3190090180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330 000,00</w:t>
            </w:r>
          </w:p>
        </w:tc>
      </w:tr>
      <w:tr w:rsidR="00380258" w:rsidRPr="006522D5">
        <w:trPr>
          <w:trHeight w:val="27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gramStart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иных межбюджетных трансфертов из бюджета Юрьевецкого муниципального района бюджетам поселений на осуществление части полномочий Юрьевецкого муниципального района по обеспечению проживающих в поселении и нуждающихся в жилых помещениях малоимущих граждан жилыми помещениями, организация строительства и содержание муниципального жилого фонда, создание условий для жилищного строительства, осуществление муниципального жилищного контроля, а так же иных полномочий органов местного самоуправления в соответствии </w:t>
            </w:r>
            <w:r w:rsidRPr="00652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жилищным</w:t>
            </w:r>
            <w:proofErr w:type="gramEnd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законодательством (Межбюджетные трансферты)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3190099003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2 374 280,80</w:t>
            </w:r>
          </w:p>
        </w:tc>
      </w:tr>
      <w:tr w:rsidR="00380258" w:rsidRPr="006522D5">
        <w:trPr>
          <w:trHeight w:val="183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Предоставление иных межбюджетных трансфертов из бюджета Юрьевецкого муниципального района бюджетам поселений на осуществление части полномочий Юрьевецкого муниципального района по организации в границах поселения электро-, тепл</w:t>
            </w:r>
            <w:proofErr w:type="gramStart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(Межбюджетные трансферты)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3190099002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380 615,85</w:t>
            </w:r>
          </w:p>
        </w:tc>
      </w:tr>
      <w:tr w:rsidR="00380258" w:rsidRPr="006522D5">
        <w:trPr>
          <w:trHeight w:val="153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Предоставление иных межбюджетных трансфертов из бюджета Юрьевецкого муниципального района бюджетам поселений на осуществление части полномочий Юрьевецкого муниципального района по организации ритуальных услуг и содержание мест захоронения (Межбюджетные трансферты)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3190099004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30 049,39</w:t>
            </w:r>
          </w:p>
        </w:tc>
      </w:tr>
      <w:tr w:rsidR="00380258" w:rsidRPr="006522D5">
        <w:trPr>
          <w:trHeight w:val="175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Иные межбюджетные трансферты из бюджета Юрьевецкого муниципального района бюджетам сельских поселений на осуществлении части полномочий Юрьевецкого муниципального района по участию в организации деятельности по накоплению (в том числе раздельному накоплению) и транспортированию твердых коммунальных отходов (Межбюджетные трансферты)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3190099005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380258" w:rsidRPr="006522D5">
        <w:trPr>
          <w:trHeight w:val="106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Софинансирование расходов, связанных с поэтапным доведением средней заработной </w:t>
            </w:r>
            <w:proofErr w:type="gramStart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до средней заработной платы в Ивановской области (Межбюджетные трансферты)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3190080340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1 360 846,00</w:t>
            </w:r>
          </w:p>
        </w:tc>
      </w:tr>
      <w:tr w:rsidR="00380258" w:rsidRPr="006522D5">
        <w:trPr>
          <w:trHeight w:val="159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Предоставление иных межбюджетных трансфертов из бюджета Юрьевецкого муниципального района бюджетам поселений на осуществление части полномочий Юрьевецкого муниципального района по организации библиотечного обслуживания населения, комплектованию и обеспечению сохранности библиотечных ресурсов библиотек поселений (Межбюджетные трансферты)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3190099001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2 442 401,08</w:t>
            </w:r>
          </w:p>
        </w:tc>
      </w:tr>
      <w:tr w:rsidR="00380258" w:rsidRPr="006522D5">
        <w:trPr>
          <w:trHeight w:val="88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58" w:rsidRPr="006522D5" w:rsidRDefault="00380258" w:rsidP="006522D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       Поэтапное доведение средней заработной </w:t>
            </w:r>
            <w:proofErr w:type="gramStart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6522D5">
              <w:rPr>
                <w:rFonts w:ascii="Times New Roman" w:hAnsi="Times New Roman" w:cs="Times New Roman"/>
                <w:sz w:val="20"/>
                <w:szCs w:val="20"/>
              </w:rPr>
              <w:t xml:space="preserve"> до средней заработной платы в Ивановской области (Межбюджетные трансферты)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31900S0340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sz w:val="20"/>
                <w:szCs w:val="20"/>
              </w:rPr>
              <w:t>13 745,92</w:t>
            </w:r>
          </w:p>
        </w:tc>
      </w:tr>
      <w:tr w:rsidR="00380258" w:rsidRPr="006522D5">
        <w:trPr>
          <w:trHeight w:val="255"/>
        </w:trPr>
        <w:tc>
          <w:tcPr>
            <w:tcW w:w="8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0258" w:rsidRPr="006522D5" w:rsidRDefault="00380258" w:rsidP="006522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2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80258" w:rsidRPr="006522D5" w:rsidRDefault="00380258" w:rsidP="0065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406 651 703,71</w:t>
            </w:r>
          </w:p>
        </w:tc>
      </w:tr>
    </w:tbl>
    <w:p w:rsidR="00380258" w:rsidRPr="006522D5" w:rsidRDefault="00380258" w:rsidP="006E3F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380258" w:rsidRPr="006522D5" w:rsidSect="0065032F">
      <w:pgSz w:w="11906" w:h="16838"/>
      <w:pgMar w:top="993" w:right="70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EA5" w:rsidRDefault="002D6EA5" w:rsidP="00B75987">
      <w:pPr>
        <w:spacing w:after="0" w:line="240" w:lineRule="auto"/>
      </w:pPr>
      <w:r>
        <w:separator/>
      </w:r>
    </w:p>
  </w:endnote>
  <w:endnote w:type="continuationSeparator" w:id="0">
    <w:p w:rsidR="002D6EA5" w:rsidRDefault="002D6EA5" w:rsidP="00B7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EA5" w:rsidRDefault="002D6EA5" w:rsidP="00B75987">
      <w:pPr>
        <w:spacing w:after="0" w:line="240" w:lineRule="auto"/>
      </w:pPr>
      <w:r>
        <w:separator/>
      </w:r>
    </w:p>
  </w:footnote>
  <w:footnote w:type="continuationSeparator" w:id="0">
    <w:p w:rsidR="002D6EA5" w:rsidRDefault="002D6EA5" w:rsidP="00B75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22AC"/>
    <w:multiLevelType w:val="multilevel"/>
    <w:tmpl w:val="5FD0126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">
    <w:nsid w:val="60AD20B5"/>
    <w:multiLevelType w:val="hybridMultilevel"/>
    <w:tmpl w:val="44DCFB68"/>
    <w:lvl w:ilvl="0" w:tplc="9222A7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3732"/>
    <w:rsid w:val="000165FF"/>
    <w:rsid w:val="000227B5"/>
    <w:rsid w:val="00027F78"/>
    <w:rsid w:val="000323E0"/>
    <w:rsid w:val="00035D79"/>
    <w:rsid w:val="0004074F"/>
    <w:rsid w:val="00040A2C"/>
    <w:rsid w:val="00040D05"/>
    <w:rsid w:val="000447A1"/>
    <w:rsid w:val="0005047E"/>
    <w:rsid w:val="0005093C"/>
    <w:rsid w:val="00066538"/>
    <w:rsid w:val="000760F0"/>
    <w:rsid w:val="00077041"/>
    <w:rsid w:val="00077076"/>
    <w:rsid w:val="000875D8"/>
    <w:rsid w:val="00087C14"/>
    <w:rsid w:val="0009130E"/>
    <w:rsid w:val="000949C9"/>
    <w:rsid w:val="000A10A3"/>
    <w:rsid w:val="000C142E"/>
    <w:rsid w:val="000C14C8"/>
    <w:rsid w:val="000C3398"/>
    <w:rsid w:val="000C41B1"/>
    <w:rsid w:val="000C5E5B"/>
    <w:rsid w:val="000C6983"/>
    <w:rsid w:val="000D3823"/>
    <w:rsid w:val="000D39BE"/>
    <w:rsid w:val="000D3AA2"/>
    <w:rsid w:val="000D54D7"/>
    <w:rsid w:val="000D65A6"/>
    <w:rsid w:val="000E0979"/>
    <w:rsid w:val="000E2464"/>
    <w:rsid w:val="000E3D92"/>
    <w:rsid w:val="000E6F68"/>
    <w:rsid w:val="000F05E3"/>
    <w:rsid w:val="000F4E28"/>
    <w:rsid w:val="000F5EF7"/>
    <w:rsid w:val="000F7230"/>
    <w:rsid w:val="00105A26"/>
    <w:rsid w:val="00110D98"/>
    <w:rsid w:val="00117113"/>
    <w:rsid w:val="00120336"/>
    <w:rsid w:val="0012058A"/>
    <w:rsid w:val="001254F2"/>
    <w:rsid w:val="0012623B"/>
    <w:rsid w:val="001264C6"/>
    <w:rsid w:val="00130395"/>
    <w:rsid w:val="001425DC"/>
    <w:rsid w:val="001473FA"/>
    <w:rsid w:val="00147616"/>
    <w:rsid w:val="00152B27"/>
    <w:rsid w:val="0015666B"/>
    <w:rsid w:val="00162C3C"/>
    <w:rsid w:val="00166227"/>
    <w:rsid w:val="00166693"/>
    <w:rsid w:val="00171AA7"/>
    <w:rsid w:val="00173993"/>
    <w:rsid w:val="00180EC2"/>
    <w:rsid w:val="00182BC3"/>
    <w:rsid w:val="00186AA2"/>
    <w:rsid w:val="001920B6"/>
    <w:rsid w:val="001947BF"/>
    <w:rsid w:val="00196325"/>
    <w:rsid w:val="001A1362"/>
    <w:rsid w:val="001A2BCD"/>
    <w:rsid w:val="001A68C5"/>
    <w:rsid w:val="001B4729"/>
    <w:rsid w:val="001C0849"/>
    <w:rsid w:val="001D0F0A"/>
    <w:rsid w:val="001D18CB"/>
    <w:rsid w:val="001D60A4"/>
    <w:rsid w:val="001E68EC"/>
    <w:rsid w:val="001F0EA0"/>
    <w:rsid w:val="001F11A6"/>
    <w:rsid w:val="002077E4"/>
    <w:rsid w:val="00210AAC"/>
    <w:rsid w:val="002126E8"/>
    <w:rsid w:val="00213212"/>
    <w:rsid w:val="00214496"/>
    <w:rsid w:val="00215B51"/>
    <w:rsid w:val="002214A2"/>
    <w:rsid w:val="00225E18"/>
    <w:rsid w:val="002331A7"/>
    <w:rsid w:val="00240B6F"/>
    <w:rsid w:val="00243166"/>
    <w:rsid w:val="00243832"/>
    <w:rsid w:val="00243851"/>
    <w:rsid w:val="002458AD"/>
    <w:rsid w:val="00253566"/>
    <w:rsid w:val="00253E3D"/>
    <w:rsid w:val="002645F6"/>
    <w:rsid w:val="00266FD0"/>
    <w:rsid w:val="00267184"/>
    <w:rsid w:val="00276562"/>
    <w:rsid w:val="00281740"/>
    <w:rsid w:val="00281FD6"/>
    <w:rsid w:val="002826CC"/>
    <w:rsid w:val="002A1A02"/>
    <w:rsid w:val="002A393E"/>
    <w:rsid w:val="002A58E4"/>
    <w:rsid w:val="002A5B62"/>
    <w:rsid w:val="002A70CF"/>
    <w:rsid w:val="002A7760"/>
    <w:rsid w:val="002A7B29"/>
    <w:rsid w:val="002A7D35"/>
    <w:rsid w:val="002B1DDE"/>
    <w:rsid w:val="002C2CD1"/>
    <w:rsid w:val="002C3625"/>
    <w:rsid w:val="002C46ED"/>
    <w:rsid w:val="002C4832"/>
    <w:rsid w:val="002C5970"/>
    <w:rsid w:val="002D15C5"/>
    <w:rsid w:val="002D40DC"/>
    <w:rsid w:val="002D6EA5"/>
    <w:rsid w:val="002F0A6E"/>
    <w:rsid w:val="002F129E"/>
    <w:rsid w:val="002F14B4"/>
    <w:rsid w:val="00301458"/>
    <w:rsid w:val="00301E26"/>
    <w:rsid w:val="003023A0"/>
    <w:rsid w:val="003026EC"/>
    <w:rsid w:val="00304379"/>
    <w:rsid w:val="003043A9"/>
    <w:rsid w:val="00304659"/>
    <w:rsid w:val="00312250"/>
    <w:rsid w:val="00312CD3"/>
    <w:rsid w:val="0031361D"/>
    <w:rsid w:val="00314527"/>
    <w:rsid w:val="00316E87"/>
    <w:rsid w:val="00321193"/>
    <w:rsid w:val="00323629"/>
    <w:rsid w:val="00324AE2"/>
    <w:rsid w:val="00325133"/>
    <w:rsid w:val="00340380"/>
    <w:rsid w:val="00345F54"/>
    <w:rsid w:val="00352297"/>
    <w:rsid w:val="003532F4"/>
    <w:rsid w:val="00360E58"/>
    <w:rsid w:val="003632B4"/>
    <w:rsid w:val="00363E32"/>
    <w:rsid w:val="0036655B"/>
    <w:rsid w:val="00370206"/>
    <w:rsid w:val="00371827"/>
    <w:rsid w:val="00371A29"/>
    <w:rsid w:val="00377F19"/>
    <w:rsid w:val="00380258"/>
    <w:rsid w:val="00380BD8"/>
    <w:rsid w:val="003815A2"/>
    <w:rsid w:val="00387F49"/>
    <w:rsid w:val="00390044"/>
    <w:rsid w:val="003924F5"/>
    <w:rsid w:val="00393519"/>
    <w:rsid w:val="00394EC9"/>
    <w:rsid w:val="003A471D"/>
    <w:rsid w:val="003A610F"/>
    <w:rsid w:val="003A7F70"/>
    <w:rsid w:val="003B0E1D"/>
    <w:rsid w:val="003B3BFC"/>
    <w:rsid w:val="003C138C"/>
    <w:rsid w:val="003C20DB"/>
    <w:rsid w:val="003C2A4E"/>
    <w:rsid w:val="003C5E3D"/>
    <w:rsid w:val="003D0097"/>
    <w:rsid w:val="003D29B6"/>
    <w:rsid w:val="003D71D8"/>
    <w:rsid w:val="003E047F"/>
    <w:rsid w:val="003F6702"/>
    <w:rsid w:val="00404EFF"/>
    <w:rsid w:val="00405ACF"/>
    <w:rsid w:val="004060EE"/>
    <w:rsid w:val="004147D2"/>
    <w:rsid w:val="004167ED"/>
    <w:rsid w:val="004168F3"/>
    <w:rsid w:val="0042144C"/>
    <w:rsid w:val="00421A9C"/>
    <w:rsid w:val="00426AB7"/>
    <w:rsid w:val="00432F0A"/>
    <w:rsid w:val="00433064"/>
    <w:rsid w:val="00435868"/>
    <w:rsid w:val="004410FC"/>
    <w:rsid w:val="0044125A"/>
    <w:rsid w:val="0044425F"/>
    <w:rsid w:val="004449BE"/>
    <w:rsid w:val="00450B00"/>
    <w:rsid w:val="00460F82"/>
    <w:rsid w:val="004704D7"/>
    <w:rsid w:val="00481946"/>
    <w:rsid w:val="00484C5A"/>
    <w:rsid w:val="0049112D"/>
    <w:rsid w:val="004922B7"/>
    <w:rsid w:val="004923C5"/>
    <w:rsid w:val="00495E95"/>
    <w:rsid w:val="004A30AE"/>
    <w:rsid w:val="004B3153"/>
    <w:rsid w:val="004B418A"/>
    <w:rsid w:val="004B6D4F"/>
    <w:rsid w:val="004C2FF0"/>
    <w:rsid w:val="004C7F6C"/>
    <w:rsid w:val="004D5784"/>
    <w:rsid w:val="004D5FB0"/>
    <w:rsid w:val="004E69B8"/>
    <w:rsid w:val="004E7D16"/>
    <w:rsid w:val="004E7E92"/>
    <w:rsid w:val="004F464C"/>
    <w:rsid w:val="004F6673"/>
    <w:rsid w:val="004F7731"/>
    <w:rsid w:val="00506A37"/>
    <w:rsid w:val="00506B38"/>
    <w:rsid w:val="00510AD4"/>
    <w:rsid w:val="00515958"/>
    <w:rsid w:val="00530A93"/>
    <w:rsid w:val="00546508"/>
    <w:rsid w:val="00552EE1"/>
    <w:rsid w:val="00555E50"/>
    <w:rsid w:val="00555E71"/>
    <w:rsid w:val="0056431F"/>
    <w:rsid w:val="00573D9F"/>
    <w:rsid w:val="0057570E"/>
    <w:rsid w:val="00580AFF"/>
    <w:rsid w:val="0059242D"/>
    <w:rsid w:val="00593AC8"/>
    <w:rsid w:val="00596180"/>
    <w:rsid w:val="005A0AE3"/>
    <w:rsid w:val="005B2BA5"/>
    <w:rsid w:val="005B554A"/>
    <w:rsid w:val="005C3776"/>
    <w:rsid w:val="005C7DD7"/>
    <w:rsid w:val="005E12D7"/>
    <w:rsid w:val="005E489D"/>
    <w:rsid w:val="005E50D3"/>
    <w:rsid w:val="005E544A"/>
    <w:rsid w:val="005E7B3E"/>
    <w:rsid w:val="005F1B6D"/>
    <w:rsid w:val="005F36F5"/>
    <w:rsid w:val="006024BF"/>
    <w:rsid w:val="00602CF6"/>
    <w:rsid w:val="00612EDE"/>
    <w:rsid w:val="00620CED"/>
    <w:rsid w:val="006238D6"/>
    <w:rsid w:val="00625E5F"/>
    <w:rsid w:val="00626A23"/>
    <w:rsid w:val="00626F2E"/>
    <w:rsid w:val="00632F7F"/>
    <w:rsid w:val="0063619B"/>
    <w:rsid w:val="00640B5F"/>
    <w:rsid w:val="00643997"/>
    <w:rsid w:val="0065032F"/>
    <w:rsid w:val="006522D5"/>
    <w:rsid w:val="00656F7A"/>
    <w:rsid w:val="006712A8"/>
    <w:rsid w:val="00681D72"/>
    <w:rsid w:val="00686357"/>
    <w:rsid w:val="0069634E"/>
    <w:rsid w:val="00697D8D"/>
    <w:rsid w:val="006A16A1"/>
    <w:rsid w:val="006B1109"/>
    <w:rsid w:val="006B3951"/>
    <w:rsid w:val="006B4646"/>
    <w:rsid w:val="006B4EF5"/>
    <w:rsid w:val="006C44CF"/>
    <w:rsid w:val="006C7F0E"/>
    <w:rsid w:val="006D0B7D"/>
    <w:rsid w:val="006E1555"/>
    <w:rsid w:val="006E2E1C"/>
    <w:rsid w:val="006E3F18"/>
    <w:rsid w:val="006E4867"/>
    <w:rsid w:val="006E673A"/>
    <w:rsid w:val="006E6F63"/>
    <w:rsid w:val="006E7595"/>
    <w:rsid w:val="006F15B9"/>
    <w:rsid w:val="006F243F"/>
    <w:rsid w:val="006F2DBF"/>
    <w:rsid w:val="007001E2"/>
    <w:rsid w:val="00704C49"/>
    <w:rsid w:val="0071287E"/>
    <w:rsid w:val="007156A3"/>
    <w:rsid w:val="00725043"/>
    <w:rsid w:val="00725588"/>
    <w:rsid w:val="007309DB"/>
    <w:rsid w:val="0073607C"/>
    <w:rsid w:val="00737176"/>
    <w:rsid w:val="0074444F"/>
    <w:rsid w:val="00753EA3"/>
    <w:rsid w:val="00754E7B"/>
    <w:rsid w:val="00755810"/>
    <w:rsid w:val="00756D90"/>
    <w:rsid w:val="00757394"/>
    <w:rsid w:val="00760537"/>
    <w:rsid w:val="00761EF1"/>
    <w:rsid w:val="0076494C"/>
    <w:rsid w:val="007707B2"/>
    <w:rsid w:val="00771F0E"/>
    <w:rsid w:val="00774456"/>
    <w:rsid w:val="007936EE"/>
    <w:rsid w:val="00793780"/>
    <w:rsid w:val="007949AE"/>
    <w:rsid w:val="007965C1"/>
    <w:rsid w:val="00797F0D"/>
    <w:rsid w:val="007A2CCD"/>
    <w:rsid w:val="007A52B0"/>
    <w:rsid w:val="007B1CA5"/>
    <w:rsid w:val="007B6670"/>
    <w:rsid w:val="007C3439"/>
    <w:rsid w:val="007C6F12"/>
    <w:rsid w:val="007C7514"/>
    <w:rsid w:val="007D133F"/>
    <w:rsid w:val="007D4C2E"/>
    <w:rsid w:val="007E085F"/>
    <w:rsid w:val="007F312C"/>
    <w:rsid w:val="007F55CD"/>
    <w:rsid w:val="00800213"/>
    <w:rsid w:val="00800B85"/>
    <w:rsid w:val="008068E2"/>
    <w:rsid w:val="008159B2"/>
    <w:rsid w:val="0082384F"/>
    <w:rsid w:val="00846CF4"/>
    <w:rsid w:val="00850A81"/>
    <w:rsid w:val="00851770"/>
    <w:rsid w:val="00857072"/>
    <w:rsid w:val="00861884"/>
    <w:rsid w:val="00873DB1"/>
    <w:rsid w:val="00881ED5"/>
    <w:rsid w:val="00883E85"/>
    <w:rsid w:val="008861DC"/>
    <w:rsid w:val="008D0B5C"/>
    <w:rsid w:val="008D5C2B"/>
    <w:rsid w:val="008E08D1"/>
    <w:rsid w:val="008E364E"/>
    <w:rsid w:val="008E51C0"/>
    <w:rsid w:val="008E52B0"/>
    <w:rsid w:val="008F04DE"/>
    <w:rsid w:val="008F3307"/>
    <w:rsid w:val="008F3376"/>
    <w:rsid w:val="008F7EEF"/>
    <w:rsid w:val="00901DD3"/>
    <w:rsid w:val="0091324D"/>
    <w:rsid w:val="00923C05"/>
    <w:rsid w:val="00930C20"/>
    <w:rsid w:val="00934F01"/>
    <w:rsid w:val="00935B79"/>
    <w:rsid w:val="00941F17"/>
    <w:rsid w:val="00944AE8"/>
    <w:rsid w:val="00944C08"/>
    <w:rsid w:val="00955ED0"/>
    <w:rsid w:val="00963A0F"/>
    <w:rsid w:val="0096612C"/>
    <w:rsid w:val="0097652A"/>
    <w:rsid w:val="00977141"/>
    <w:rsid w:val="00977D6B"/>
    <w:rsid w:val="009A297D"/>
    <w:rsid w:val="009A32A9"/>
    <w:rsid w:val="009A6D7E"/>
    <w:rsid w:val="009B1E66"/>
    <w:rsid w:val="009B55E2"/>
    <w:rsid w:val="009B5C9E"/>
    <w:rsid w:val="009C12CE"/>
    <w:rsid w:val="009C339A"/>
    <w:rsid w:val="009C46D0"/>
    <w:rsid w:val="009C5FAA"/>
    <w:rsid w:val="009D287C"/>
    <w:rsid w:val="009D2BA7"/>
    <w:rsid w:val="009D3732"/>
    <w:rsid w:val="009D3EE0"/>
    <w:rsid w:val="009D7697"/>
    <w:rsid w:val="009E175A"/>
    <w:rsid w:val="009E1D06"/>
    <w:rsid w:val="009E513A"/>
    <w:rsid w:val="009F7E9E"/>
    <w:rsid w:val="00A01436"/>
    <w:rsid w:val="00A02DED"/>
    <w:rsid w:val="00A03B07"/>
    <w:rsid w:val="00A12253"/>
    <w:rsid w:val="00A1768C"/>
    <w:rsid w:val="00A22FB1"/>
    <w:rsid w:val="00A328DD"/>
    <w:rsid w:val="00A36FD3"/>
    <w:rsid w:val="00A37D70"/>
    <w:rsid w:val="00A42FDC"/>
    <w:rsid w:val="00A440B9"/>
    <w:rsid w:val="00A446C8"/>
    <w:rsid w:val="00A47CE8"/>
    <w:rsid w:val="00A47F78"/>
    <w:rsid w:val="00A5073E"/>
    <w:rsid w:val="00A50BE4"/>
    <w:rsid w:val="00A5236F"/>
    <w:rsid w:val="00A53ACF"/>
    <w:rsid w:val="00A55569"/>
    <w:rsid w:val="00A571D3"/>
    <w:rsid w:val="00A579D6"/>
    <w:rsid w:val="00A61EE1"/>
    <w:rsid w:val="00A64007"/>
    <w:rsid w:val="00A676EE"/>
    <w:rsid w:val="00A7460D"/>
    <w:rsid w:val="00A748D3"/>
    <w:rsid w:val="00A80283"/>
    <w:rsid w:val="00A93DAC"/>
    <w:rsid w:val="00A94E05"/>
    <w:rsid w:val="00A953D6"/>
    <w:rsid w:val="00A97BA8"/>
    <w:rsid w:val="00AA11BA"/>
    <w:rsid w:val="00AA2670"/>
    <w:rsid w:val="00AB1714"/>
    <w:rsid w:val="00AB55B6"/>
    <w:rsid w:val="00AC0BC1"/>
    <w:rsid w:val="00AD2D5A"/>
    <w:rsid w:val="00AD393A"/>
    <w:rsid w:val="00AD606E"/>
    <w:rsid w:val="00AD69A4"/>
    <w:rsid w:val="00AE3A5A"/>
    <w:rsid w:val="00AE5295"/>
    <w:rsid w:val="00AE5ACD"/>
    <w:rsid w:val="00AE7C77"/>
    <w:rsid w:val="00B0203A"/>
    <w:rsid w:val="00B05E44"/>
    <w:rsid w:val="00B07C4A"/>
    <w:rsid w:val="00B07CD6"/>
    <w:rsid w:val="00B14C94"/>
    <w:rsid w:val="00B20CF4"/>
    <w:rsid w:val="00B210FB"/>
    <w:rsid w:val="00B27D26"/>
    <w:rsid w:val="00B40DAD"/>
    <w:rsid w:val="00B44DD6"/>
    <w:rsid w:val="00B5004C"/>
    <w:rsid w:val="00B63ACC"/>
    <w:rsid w:val="00B75987"/>
    <w:rsid w:val="00B94059"/>
    <w:rsid w:val="00B95ACD"/>
    <w:rsid w:val="00B979EF"/>
    <w:rsid w:val="00B97C56"/>
    <w:rsid w:val="00BA596B"/>
    <w:rsid w:val="00BA6E14"/>
    <w:rsid w:val="00BA703C"/>
    <w:rsid w:val="00BA70E6"/>
    <w:rsid w:val="00BB663D"/>
    <w:rsid w:val="00BC4D27"/>
    <w:rsid w:val="00BC5D0C"/>
    <w:rsid w:val="00BE34C7"/>
    <w:rsid w:val="00BE3E31"/>
    <w:rsid w:val="00BF0458"/>
    <w:rsid w:val="00BF3505"/>
    <w:rsid w:val="00C0339E"/>
    <w:rsid w:val="00C058CF"/>
    <w:rsid w:val="00C07A89"/>
    <w:rsid w:val="00C123E9"/>
    <w:rsid w:val="00C15E7A"/>
    <w:rsid w:val="00C21370"/>
    <w:rsid w:val="00C23668"/>
    <w:rsid w:val="00C27807"/>
    <w:rsid w:val="00C36A52"/>
    <w:rsid w:val="00C42743"/>
    <w:rsid w:val="00C436B9"/>
    <w:rsid w:val="00C62ED6"/>
    <w:rsid w:val="00C72CA3"/>
    <w:rsid w:val="00C821A6"/>
    <w:rsid w:val="00C8688F"/>
    <w:rsid w:val="00CA0CE7"/>
    <w:rsid w:val="00CB03E9"/>
    <w:rsid w:val="00CB1BD7"/>
    <w:rsid w:val="00CD09F5"/>
    <w:rsid w:val="00CD3796"/>
    <w:rsid w:val="00D052B6"/>
    <w:rsid w:val="00D06D50"/>
    <w:rsid w:val="00D073C4"/>
    <w:rsid w:val="00D2159D"/>
    <w:rsid w:val="00D234EF"/>
    <w:rsid w:val="00D25EA3"/>
    <w:rsid w:val="00D26A3C"/>
    <w:rsid w:val="00D2704D"/>
    <w:rsid w:val="00D31849"/>
    <w:rsid w:val="00D401D1"/>
    <w:rsid w:val="00D452D9"/>
    <w:rsid w:val="00D46080"/>
    <w:rsid w:val="00D47BD7"/>
    <w:rsid w:val="00D51955"/>
    <w:rsid w:val="00D53F8E"/>
    <w:rsid w:val="00D54740"/>
    <w:rsid w:val="00D55067"/>
    <w:rsid w:val="00D550C6"/>
    <w:rsid w:val="00D61081"/>
    <w:rsid w:val="00D65E8F"/>
    <w:rsid w:val="00D7160F"/>
    <w:rsid w:val="00D76245"/>
    <w:rsid w:val="00D80A7E"/>
    <w:rsid w:val="00D80E25"/>
    <w:rsid w:val="00D84AEA"/>
    <w:rsid w:val="00D87B3F"/>
    <w:rsid w:val="00D90C38"/>
    <w:rsid w:val="00D95D69"/>
    <w:rsid w:val="00DA3404"/>
    <w:rsid w:val="00DD07BC"/>
    <w:rsid w:val="00DD0993"/>
    <w:rsid w:val="00DD6149"/>
    <w:rsid w:val="00DE00CF"/>
    <w:rsid w:val="00DE49AC"/>
    <w:rsid w:val="00DF261C"/>
    <w:rsid w:val="00DF525D"/>
    <w:rsid w:val="00DF7DAD"/>
    <w:rsid w:val="00E00067"/>
    <w:rsid w:val="00E03DAD"/>
    <w:rsid w:val="00E05EDD"/>
    <w:rsid w:val="00E12D4F"/>
    <w:rsid w:val="00E22D3E"/>
    <w:rsid w:val="00E2338B"/>
    <w:rsid w:val="00E303D6"/>
    <w:rsid w:val="00E31D10"/>
    <w:rsid w:val="00E325C0"/>
    <w:rsid w:val="00E3260D"/>
    <w:rsid w:val="00E40D07"/>
    <w:rsid w:val="00E533D9"/>
    <w:rsid w:val="00E534C8"/>
    <w:rsid w:val="00E53FB9"/>
    <w:rsid w:val="00E64110"/>
    <w:rsid w:val="00E67ECE"/>
    <w:rsid w:val="00E72341"/>
    <w:rsid w:val="00E83E55"/>
    <w:rsid w:val="00E86BFF"/>
    <w:rsid w:val="00E87F09"/>
    <w:rsid w:val="00E90099"/>
    <w:rsid w:val="00E91587"/>
    <w:rsid w:val="00E91B75"/>
    <w:rsid w:val="00EA75EB"/>
    <w:rsid w:val="00EB6836"/>
    <w:rsid w:val="00EB78E5"/>
    <w:rsid w:val="00EC5815"/>
    <w:rsid w:val="00EC742C"/>
    <w:rsid w:val="00ED10EA"/>
    <w:rsid w:val="00ED19C0"/>
    <w:rsid w:val="00EE0640"/>
    <w:rsid w:val="00EE23C0"/>
    <w:rsid w:val="00EE53A9"/>
    <w:rsid w:val="00F01DF7"/>
    <w:rsid w:val="00F108C1"/>
    <w:rsid w:val="00F26A59"/>
    <w:rsid w:val="00F34184"/>
    <w:rsid w:val="00F374D6"/>
    <w:rsid w:val="00F37B70"/>
    <w:rsid w:val="00F42F9F"/>
    <w:rsid w:val="00F44ED2"/>
    <w:rsid w:val="00F46F21"/>
    <w:rsid w:val="00F55D56"/>
    <w:rsid w:val="00F5671B"/>
    <w:rsid w:val="00F569DD"/>
    <w:rsid w:val="00F61B58"/>
    <w:rsid w:val="00F63B6B"/>
    <w:rsid w:val="00F66486"/>
    <w:rsid w:val="00F67E61"/>
    <w:rsid w:val="00F753BB"/>
    <w:rsid w:val="00F80C39"/>
    <w:rsid w:val="00F80CBE"/>
    <w:rsid w:val="00F84093"/>
    <w:rsid w:val="00F87A94"/>
    <w:rsid w:val="00F9689C"/>
    <w:rsid w:val="00FA021E"/>
    <w:rsid w:val="00FA1DB1"/>
    <w:rsid w:val="00FA3651"/>
    <w:rsid w:val="00FA7F7E"/>
    <w:rsid w:val="00FB12CB"/>
    <w:rsid w:val="00FC04E3"/>
    <w:rsid w:val="00FC37A9"/>
    <w:rsid w:val="00FC4F38"/>
    <w:rsid w:val="00FC71DC"/>
    <w:rsid w:val="00FD3481"/>
    <w:rsid w:val="00FD380D"/>
    <w:rsid w:val="00FD6C32"/>
    <w:rsid w:val="00FD7E07"/>
    <w:rsid w:val="00FE016F"/>
    <w:rsid w:val="00FE2387"/>
    <w:rsid w:val="00FE4D7A"/>
    <w:rsid w:val="00FE67A3"/>
    <w:rsid w:val="00FE6B6E"/>
    <w:rsid w:val="00FF0B6A"/>
    <w:rsid w:val="00FF2F9E"/>
    <w:rsid w:val="00FF48E7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5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9D3732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4">
    <w:name w:val="No Spacing"/>
    <w:uiPriority w:val="99"/>
    <w:qFormat/>
    <w:rsid w:val="009D3732"/>
    <w:rPr>
      <w:rFonts w:cs="Calibri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9D3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D373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uiPriority w:val="99"/>
    <w:rsid w:val="0059242D"/>
  </w:style>
  <w:style w:type="character" w:styleId="a7">
    <w:name w:val="Hyperlink"/>
    <w:uiPriority w:val="99"/>
    <w:semiHidden/>
    <w:rsid w:val="00530A93"/>
    <w:rPr>
      <w:color w:val="0000FF"/>
      <w:u w:val="single"/>
    </w:rPr>
  </w:style>
  <w:style w:type="character" w:styleId="a8">
    <w:name w:val="FollowedHyperlink"/>
    <w:uiPriority w:val="99"/>
    <w:semiHidden/>
    <w:rsid w:val="00530A93"/>
    <w:rPr>
      <w:color w:val="800080"/>
      <w:u w:val="single"/>
    </w:rPr>
  </w:style>
  <w:style w:type="table" w:styleId="a9">
    <w:name w:val="Table Grid"/>
    <w:basedOn w:val="a1"/>
    <w:uiPriority w:val="99"/>
    <w:locked/>
    <w:rsid w:val="00D5506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B7598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B75987"/>
  </w:style>
  <w:style w:type="paragraph" w:styleId="ac">
    <w:name w:val="footer"/>
    <w:basedOn w:val="a"/>
    <w:link w:val="ad"/>
    <w:uiPriority w:val="99"/>
    <w:rsid w:val="00B7598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B75987"/>
  </w:style>
  <w:style w:type="paragraph" w:customStyle="1" w:styleId="xl119">
    <w:name w:val="xl119"/>
    <w:basedOn w:val="a"/>
    <w:uiPriority w:val="99"/>
    <w:rsid w:val="006522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0">
    <w:name w:val="xl120"/>
    <w:basedOn w:val="a"/>
    <w:uiPriority w:val="99"/>
    <w:rsid w:val="006522D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0"/>
      <w:szCs w:val="20"/>
    </w:rPr>
  </w:style>
  <w:style w:type="paragraph" w:customStyle="1" w:styleId="xl121">
    <w:name w:val="xl121"/>
    <w:basedOn w:val="a"/>
    <w:uiPriority w:val="99"/>
    <w:rsid w:val="006522D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2">
    <w:name w:val="xl122"/>
    <w:basedOn w:val="a"/>
    <w:uiPriority w:val="99"/>
    <w:rsid w:val="006522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3">
    <w:name w:val="xl123"/>
    <w:basedOn w:val="a"/>
    <w:uiPriority w:val="99"/>
    <w:rsid w:val="006522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4">
    <w:name w:val="xl124"/>
    <w:basedOn w:val="a"/>
    <w:uiPriority w:val="99"/>
    <w:rsid w:val="006522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25">
    <w:name w:val="xl125"/>
    <w:basedOn w:val="a"/>
    <w:uiPriority w:val="99"/>
    <w:rsid w:val="006522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26">
    <w:name w:val="xl126"/>
    <w:basedOn w:val="a"/>
    <w:uiPriority w:val="99"/>
    <w:rsid w:val="006522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7">
    <w:name w:val="xl127"/>
    <w:basedOn w:val="a"/>
    <w:uiPriority w:val="99"/>
    <w:rsid w:val="006522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uiPriority w:val="99"/>
    <w:rsid w:val="006522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3F4F9"/>
      <w:spacing w:before="100" w:beforeAutospacing="1" w:after="100" w:afterAutospacing="1" w:line="240" w:lineRule="auto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29">
    <w:name w:val="xl129"/>
    <w:basedOn w:val="a"/>
    <w:uiPriority w:val="99"/>
    <w:rsid w:val="006522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3F4F9"/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uiPriority w:val="99"/>
    <w:rsid w:val="006522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3F4F9"/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31">
    <w:name w:val="xl131"/>
    <w:basedOn w:val="a"/>
    <w:uiPriority w:val="99"/>
    <w:rsid w:val="006522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32">
    <w:name w:val="xl132"/>
    <w:basedOn w:val="a"/>
    <w:uiPriority w:val="99"/>
    <w:rsid w:val="006522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33">
    <w:name w:val="xl133"/>
    <w:basedOn w:val="a"/>
    <w:uiPriority w:val="99"/>
    <w:rsid w:val="006522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uiPriority w:val="99"/>
    <w:rsid w:val="006522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35">
    <w:name w:val="xl135"/>
    <w:basedOn w:val="a"/>
    <w:uiPriority w:val="99"/>
    <w:rsid w:val="006522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uiPriority w:val="99"/>
    <w:rsid w:val="006522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color w:val="FF0000"/>
      <w:sz w:val="20"/>
      <w:szCs w:val="20"/>
    </w:rPr>
  </w:style>
  <w:style w:type="paragraph" w:customStyle="1" w:styleId="xl137">
    <w:name w:val="xl137"/>
    <w:basedOn w:val="a"/>
    <w:uiPriority w:val="99"/>
    <w:rsid w:val="006522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0CBEC"/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uiPriority w:val="99"/>
    <w:rsid w:val="006522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uiPriority w:val="99"/>
    <w:rsid w:val="006522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uiPriority w:val="99"/>
    <w:rsid w:val="006522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uiPriority w:val="99"/>
    <w:rsid w:val="006522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color w:val="FF0000"/>
      <w:sz w:val="20"/>
      <w:szCs w:val="20"/>
    </w:rPr>
  </w:style>
  <w:style w:type="paragraph" w:customStyle="1" w:styleId="xl142">
    <w:name w:val="xl142"/>
    <w:basedOn w:val="a"/>
    <w:uiPriority w:val="99"/>
    <w:rsid w:val="006522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hAnsi="Arial CYR" w:cs="Arial CYR"/>
      <w:color w:val="FF0000"/>
      <w:sz w:val="20"/>
      <w:szCs w:val="20"/>
    </w:rPr>
  </w:style>
  <w:style w:type="paragraph" w:customStyle="1" w:styleId="xl143">
    <w:name w:val="xl143"/>
    <w:basedOn w:val="a"/>
    <w:uiPriority w:val="99"/>
    <w:rsid w:val="006522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FF0000"/>
      <w:sz w:val="20"/>
      <w:szCs w:val="20"/>
    </w:rPr>
  </w:style>
  <w:style w:type="paragraph" w:customStyle="1" w:styleId="xl144">
    <w:name w:val="xl144"/>
    <w:basedOn w:val="a"/>
    <w:uiPriority w:val="99"/>
    <w:rsid w:val="006522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sz w:val="20"/>
      <w:szCs w:val="20"/>
    </w:rPr>
  </w:style>
  <w:style w:type="paragraph" w:customStyle="1" w:styleId="xl145">
    <w:name w:val="xl145"/>
    <w:basedOn w:val="a"/>
    <w:uiPriority w:val="99"/>
    <w:rsid w:val="006522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color w:val="FF0000"/>
      <w:sz w:val="20"/>
      <w:szCs w:val="20"/>
    </w:rPr>
  </w:style>
  <w:style w:type="paragraph" w:customStyle="1" w:styleId="xl146">
    <w:name w:val="xl146"/>
    <w:basedOn w:val="a"/>
    <w:uiPriority w:val="99"/>
    <w:rsid w:val="006522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FF0000"/>
      <w:sz w:val="20"/>
      <w:szCs w:val="20"/>
    </w:rPr>
  </w:style>
  <w:style w:type="paragraph" w:customStyle="1" w:styleId="xl147">
    <w:name w:val="xl147"/>
    <w:basedOn w:val="a"/>
    <w:uiPriority w:val="99"/>
    <w:rsid w:val="006522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color w:val="FF0000"/>
      <w:sz w:val="20"/>
      <w:szCs w:val="20"/>
    </w:rPr>
  </w:style>
  <w:style w:type="paragraph" w:customStyle="1" w:styleId="xl148">
    <w:name w:val="xl148"/>
    <w:basedOn w:val="a"/>
    <w:uiPriority w:val="99"/>
    <w:rsid w:val="006522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0CBEC"/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color w:val="FF0000"/>
      <w:sz w:val="20"/>
      <w:szCs w:val="20"/>
    </w:rPr>
  </w:style>
  <w:style w:type="paragraph" w:customStyle="1" w:styleId="xl149">
    <w:name w:val="xl149"/>
    <w:basedOn w:val="a"/>
    <w:uiPriority w:val="99"/>
    <w:rsid w:val="006522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hAnsi="Arial CYR" w:cs="Arial CYR"/>
      <w:color w:val="FF0000"/>
      <w:sz w:val="20"/>
      <w:szCs w:val="20"/>
    </w:rPr>
  </w:style>
  <w:style w:type="paragraph" w:customStyle="1" w:styleId="xl150">
    <w:name w:val="xl150"/>
    <w:basedOn w:val="a"/>
    <w:uiPriority w:val="99"/>
    <w:rsid w:val="006522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FF0000"/>
      <w:sz w:val="20"/>
      <w:szCs w:val="20"/>
    </w:rPr>
  </w:style>
  <w:style w:type="paragraph" w:customStyle="1" w:styleId="xl151">
    <w:name w:val="xl151"/>
    <w:basedOn w:val="a"/>
    <w:uiPriority w:val="99"/>
    <w:rsid w:val="006522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FF0000"/>
      <w:sz w:val="20"/>
      <w:szCs w:val="20"/>
    </w:rPr>
  </w:style>
  <w:style w:type="paragraph" w:customStyle="1" w:styleId="xl152">
    <w:name w:val="xl152"/>
    <w:basedOn w:val="a"/>
    <w:uiPriority w:val="99"/>
    <w:rsid w:val="006522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sz w:val="20"/>
      <w:szCs w:val="20"/>
    </w:rPr>
  </w:style>
  <w:style w:type="paragraph" w:customStyle="1" w:styleId="xl153">
    <w:name w:val="xl153"/>
    <w:basedOn w:val="a"/>
    <w:uiPriority w:val="99"/>
    <w:rsid w:val="006522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154">
    <w:name w:val="xl154"/>
    <w:basedOn w:val="a"/>
    <w:uiPriority w:val="99"/>
    <w:rsid w:val="006522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DE0ED"/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color w:val="FF0000"/>
      <w:sz w:val="20"/>
      <w:szCs w:val="20"/>
    </w:rPr>
  </w:style>
  <w:style w:type="paragraph" w:customStyle="1" w:styleId="xl155">
    <w:name w:val="xl155"/>
    <w:basedOn w:val="a"/>
    <w:uiPriority w:val="99"/>
    <w:rsid w:val="006522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DE0ED"/>
      <w:spacing w:before="100" w:beforeAutospacing="1" w:after="100" w:afterAutospacing="1" w:line="240" w:lineRule="auto"/>
      <w:textAlignment w:val="top"/>
    </w:pPr>
    <w:rPr>
      <w:rFonts w:ascii="Arial CYR" w:hAnsi="Arial CYR" w:cs="Arial CYR"/>
      <w:b/>
      <w:bCs/>
      <w:color w:val="FF0000"/>
      <w:sz w:val="20"/>
      <w:szCs w:val="20"/>
    </w:rPr>
  </w:style>
  <w:style w:type="paragraph" w:customStyle="1" w:styleId="xl156">
    <w:name w:val="xl156"/>
    <w:basedOn w:val="a"/>
    <w:uiPriority w:val="99"/>
    <w:rsid w:val="006522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DE0ED"/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b/>
      <w:bCs/>
      <w:color w:val="FF0000"/>
      <w:sz w:val="20"/>
      <w:szCs w:val="20"/>
    </w:rPr>
  </w:style>
  <w:style w:type="paragraph" w:customStyle="1" w:styleId="xl157">
    <w:name w:val="xl157"/>
    <w:basedOn w:val="a"/>
    <w:uiPriority w:val="99"/>
    <w:rsid w:val="006522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DE0ED"/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FF0000"/>
      <w:sz w:val="20"/>
      <w:szCs w:val="20"/>
    </w:rPr>
  </w:style>
  <w:style w:type="paragraph" w:customStyle="1" w:styleId="xl158">
    <w:name w:val="xl158"/>
    <w:basedOn w:val="a"/>
    <w:uiPriority w:val="99"/>
    <w:rsid w:val="006522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DE0ED"/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FF0000"/>
      <w:sz w:val="20"/>
      <w:szCs w:val="20"/>
    </w:rPr>
  </w:style>
  <w:style w:type="paragraph" w:customStyle="1" w:styleId="xl159">
    <w:name w:val="xl159"/>
    <w:basedOn w:val="a"/>
    <w:uiPriority w:val="99"/>
    <w:rsid w:val="006522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FF0000"/>
      <w:sz w:val="20"/>
      <w:szCs w:val="20"/>
    </w:rPr>
  </w:style>
  <w:style w:type="paragraph" w:customStyle="1" w:styleId="xl160">
    <w:name w:val="xl160"/>
    <w:basedOn w:val="a"/>
    <w:uiPriority w:val="99"/>
    <w:rsid w:val="006522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sz w:val="20"/>
      <w:szCs w:val="20"/>
    </w:rPr>
  </w:style>
  <w:style w:type="paragraph" w:customStyle="1" w:styleId="xl161">
    <w:name w:val="xl161"/>
    <w:basedOn w:val="a"/>
    <w:uiPriority w:val="99"/>
    <w:rsid w:val="006522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FF0000"/>
      <w:sz w:val="20"/>
      <w:szCs w:val="20"/>
    </w:rPr>
  </w:style>
  <w:style w:type="paragraph" w:customStyle="1" w:styleId="xl162">
    <w:name w:val="xl162"/>
    <w:basedOn w:val="a"/>
    <w:uiPriority w:val="99"/>
    <w:rsid w:val="006522D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63">
    <w:name w:val="xl163"/>
    <w:basedOn w:val="a"/>
    <w:uiPriority w:val="99"/>
    <w:rsid w:val="006522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64">
    <w:name w:val="xl164"/>
    <w:basedOn w:val="a"/>
    <w:uiPriority w:val="99"/>
    <w:rsid w:val="006522D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65">
    <w:name w:val="xl165"/>
    <w:basedOn w:val="a"/>
    <w:uiPriority w:val="99"/>
    <w:rsid w:val="006522D5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66">
    <w:name w:val="xl166"/>
    <w:basedOn w:val="a"/>
    <w:uiPriority w:val="99"/>
    <w:rsid w:val="006522D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67">
    <w:name w:val="xl167"/>
    <w:basedOn w:val="a"/>
    <w:uiPriority w:val="99"/>
    <w:rsid w:val="006522D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68">
    <w:name w:val="xl168"/>
    <w:basedOn w:val="a"/>
    <w:uiPriority w:val="99"/>
    <w:rsid w:val="006522D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43</Pages>
  <Words>20036</Words>
  <Characters>114208</Characters>
  <Application>Microsoft Office Word</Application>
  <DocSecurity>0</DocSecurity>
  <Lines>951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Смыслова</dc:creator>
  <cp:keywords/>
  <dc:description/>
  <cp:lastModifiedBy>Ирина</cp:lastModifiedBy>
  <cp:revision>27</cp:revision>
  <cp:lastPrinted>2023-04-26T12:51:00Z</cp:lastPrinted>
  <dcterms:created xsi:type="dcterms:W3CDTF">2023-02-16T08:04:00Z</dcterms:created>
  <dcterms:modified xsi:type="dcterms:W3CDTF">2023-04-26T12:55:00Z</dcterms:modified>
</cp:coreProperties>
</file>